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B1" w:rsidRDefault="0052770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.6pt;margin-top:767pt;width:576.6pt;height:68.5pt;z-index:251665408" filled="f" stroked="f">
            <v:textbox>
              <w:txbxContent>
                <w:p w:rsidR="00527703" w:rsidRDefault="008F72C8" w:rsidP="008F72C8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>*</w:t>
                  </w:r>
                  <w:r w:rsidRPr="008F72C8"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 xml:space="preserve">Подарок будет добавлен  автоматически в заказ, в случайном порядке </w:t>
                  </w:r>
                </w:p>
                <w:p w:rsidR="008F72C8" w:rsidRPr="008F72C8" w:rsidRDefault="008F72C8" w:rsidP="008F72C8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</w:pPr>
                  <w:r w:rsidRPr="008F72C8"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 xml:space="preserve">(специальный подарочный фонд, </w:t>
                  </w:r>
                  <w:r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 xml:space="preserve">крема </w:t>
                  </w:r>
                  <w:r w:rsidRPr="008F72C8"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 xml:space="preserve">без упаковки) </w:t>
                  </w:r>
                </w:p>
                <w:p w:rsidR="008F72C8" w:rsidRDefault="008F72C8" w:rsidP="008F72C8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</w:pPr>
                  <w:r w:rsidRPr="008F72C8"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>В случае если данные подарки закончатся, вам будет предложена замена.</w:t>
                  </w:r>
                </w:p>
                <w:p w:rsidR="00527703" w:rsidRPr="008F72C8" w:rsidRDefault="00527703" w:rsidP="008F72C8">
                  <w:pPr>
                    <w:spacing w:after="0" w:line="240" w:lineRule="auto"/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0000CC"/>
                      <w:sz w:val="24"/>
                    </w:rPr>
                    <w:t xml:space="preserve">                      Акция для Консультантов Новосибирского филиала</w:t>
                  </w:r>
                </w:p>
                <w:p w:rsidR="008F72C8" w:rsidRPr="008F72C8" w:rsidRDefault="008F72C8">
                  <w:pPr>
                    <w:rPr>
                      <w:color w:val="0000CC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318.5pt;margin-top:598pt;width:243.2pt;height:174.45pt;z-index:251671552;mso-wrap-style:none" filled="f" stroked="f">
            <v:textbox style="mso-fit-shape-to-text:t">
              <w:txbxContent>
                <w:p w:rsidR="00BA7FCC" w:rsidRDefault="00527703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25.75pt;height:153pt" fillcolor="red" stroked="f">
                        <v:shadow on="t" color="#b2b2b2" opacity="52429f" offset="3pt"/>
                        <v:textpath style="font-family:&quot;Times New Roman&quot;;v-text-kern:t" trim="t" fitpath="t" string="Первые 150&#10; Консультантов&#10; получат в подарок&#10; крем для лица!"/>
                      </v:shape>
                    </w:pict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31" type="#_x0000_t202" style="position:absolute;margin-left:-5.9pt;margin-top:346pt;width:605.4pt;height:461pt;z-index:251663360" filled="f" stroked="f">
            <v:textbox>
              <w:txbxContent>
                <w:p w:rsidR="005A0E6F" w:rsidRDefault="00166A29" w:rsidP="00F5636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65060" cy="5145887"/>
                        <wp:effectExtent l="38100" t="0" r="21590" b="1540663"/>
                        <wp:docPr id="44" name="Рисунок 44" descr="http://mediabank.ori/webimage/image.php?sessHash=YToyOntzOjI6ImlkIjtzOjY6Ijc2NzA1MCI7czo0OiJ0eXBlIjtzOjEwOiJ4eGxwcmV2aWV3Ijt9&amp;c=e7c84&amp;t=13311029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mediabank.ori/webimage/image.php?sessHash=YToyOntzOjI6ImlkIjtzOjY6Ijc2NzA1MCI7czo0OiJ0eXBlIjtzOjEwOiJ4eGxwcmV2aWV3Ijt9&amp;c=e7c84&amp;t=13311029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27052" r="56128" b="97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4819" cy="514572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51" type="#_x0000_t202" style="position:absolute;margin-left:329pt;margin-top:464pt;width:241.2pt;height:283pt;z-index:251670528" filled="f" stroked="f">
            <v:textbox style="mso-next-textbox:#_x0000_s1051">
              <w:txbxContent>
                <w:p w:rsidR="00BA7FCC" w:rsidRDefault="00BA7FCC">
                  <w:r w:rsidRPr="00BA7FC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600960" cy="1714500"/>
                        <wp:effectExtent l="38100" t="0" r="27940" b="514350"/>
                        <wp:docPr id="6" name="Рисунок 135" descr="http://mediabank.ori/webimage/image.php?sessHash=YToyOntzOjI6ImlkIjtzOjY6Ijc1NTE4NiI7czo0OiJ0eXBlIjtzOjEwOiJ4eGxwcmV2aWV3Ijt9&amp;c=83358&amp;t=1331099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http://mediabank.ori/webimage/image.php?sessHash=YToyOntzOjI6ImlkIjtzOjY6Ijc1NTE4NiI7czo0OiJ0eXBlIjtzOjEwOiJ4eGxwcmV2aWV3Ijt9&amp;c=83358&amp;t=1331099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51930" t="18492" b="158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960" cy="171450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40" type="#_x0000_t202" style="position:absolute;margin-left:29pt;margin-top:353pt;width:542.45pt;height:104pt;z-index:251666432;mso-wrap-style:none" filled="f" stroked="f">
            <v:textbox>
              <w:txbxContent>
                <w:p w:rsidR="00641049" w:rsidRDefault="00527703">
                  <w:r w:rsidRPr="00527703">
                    <w:rPr>
                      <w:color w:val="000000" w:themeColor="text1"/>
                    </w:rPr>
                    <w:pict>
                      <v:shape id="_x0000_i1029" type="#_x0000_t136" style="width:524.25pt;height:78.75pt" fillcolor="#039" stroked="f">
                        <v:shadow on="t" color="#b2b2b2" opacity="52429f" offset="3pt"/>
                        <v:textpath style="font-family:&quot;Times New Roman&quot;;font-style:italic;v-text-align:left;v-text-kern:t" trim="t" fitpath="t" string="* Помада «Чувственный цвет» - Пронзительный Розовый&#10;* Двухцветная тушь Магия взгляда - Серебряная Феерия&#10;* Ожерелье «Лифт-Эксперт»&#10;* Гель для ног &quot;Свежая клубника&quot;"/>
                      </v:shape>
                    </w:pict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50" type="#_x0000_t202" style="position:absolute;margin-left:133pt;margin-top:442pt;width:173pt;height:306pt;z-index:251669504" filled="f" stroked="f">
            <v:textbox>
              <w:txbxContent>
                <w:p w:rsidR="00166A29" w:rsidRDefault="00166A29">
                  <w:r w:rsidRPr="00166A2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10995" cy="3721268"/>
                        <wp:effectExtent l="76200" t="57150" r="294005" b="0"/>
                        <wp:docPr id="48" name="Рисунок 48" descr="http://mediabank.ori/webimage/image.php?sessHash=YToyOntzOjI6ImlkIjtzOjY6IjEyNzkzMiI7czo0OiJ0eXBlIjtzOjEwOiJ4eGxwcmV2aWV3Ijt9&amp;c=b9485&amp;t=13286104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://mediabank.ori/webimage/image.php?sessHash=YToyOntzOjI6ImlkIjtzOjY6IjEyNzkzMiI7czo0OiJ0eXBlIjtzOjEwOiJ4eGxwcmV2aWV3Ijt9&amp;c=b9485&amp;t=13286104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email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69287">
                                  <a:off x="0" y="0"/>
                                  <a:ext cx="1610995" cy="37212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49" type="#_x0000_t202" style="position:absolute;margin-left:46pt;margin-top:447pt;width:170pt;height:312pt;z-index:251668480" filled="f" stroked="f">
            <v:textbox>
              <w:txbxContent>
                <w:p w:rsidR="00166A29" w:rsidRDefault="00166A29">
                  <w:r w:rsidRPr="00166A2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96695" cy="4564920"/>
                        <wp:effectExtent l="0" t="0" r="0" b="0"/>
                        <wp:docPr id="49" name="Рисунок 49" descr="http://mediabank.ori/webimage/image.php?sessHash=YToyOntzOjI6ImlkIjtzOjY6IjEzNTc2MyI7czo0OiJ0eXBlIjtzOjEwOiJ4eGxwcmV2aWV3Ijt9&amp;c=6c562&amp;t=13310957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mediabank.ori/webimage/image.php?sessHash=YToyOntzOjI6ImlkIjtzOjY6IjEzNTc2MyI7czo0OiJ0eXBlIjtzOjEwOiJ4eGxwcmV2aWV3Ijt9&amp;c=6c562&amp;t=13310957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clrChange>
                                    <a:clrFrom>
                                      <a:srgbClr val="EEEFF4"/>
                                    </a:clrFrom>
                                    <a:clrTo>
                                      <a:srgbClr val="EEEFF4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3875">
                                  <a:off x="0" y="0"/>
                                  <a:ext cx="1496695" cy="4564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48" type="#_x0000_t202" style="position:absolute;margin-left:12pt;margin-top:477pt;width:137pt;height:242pt;z-index:251667456" filled="f" stroked="f">
            <v:textbox>
              <w:txbxContent>
                <w:p w:rsidR="00166A29" w:rsidRDefault="00166A29">
                  <w:r w:rsidRPr="00166A2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28700" cy="2640330"/>
                        <wp:effectExtent l="0" t="57150" r="171450" b="26670"/>
                        <wp:docPr id="46" name="Рисунок 46" descr="http://mediabank.ori/webimage/image.php?sessHash=YToyOntzOjI6ImlkIjtzOjY6IjEyNTc2MCI7czo0OiJ0eXBlIjtzOjEwOiJ4eGxwcmV2aWV3Ijt9&amp;c=de84c&amp;t=1331095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mediabank.ori/webimage/image.php?sessHash=YToyOntzOjI6ImlkIjtzOjY6IjEyNTc2MCI7czo0OiJ0eXBlIjtzOjEwOiJ4eGxwcmV2aWV3Ijt9&amp;c=de84c&amp;t=13310956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email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34260">
                                  <a:off x="0" y="0"/>
                                  <a:ext cx="1029729" cy="26429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30" type="#_x0000_t202" style="position:absolute;margin-left:19pt;margin-top:212.55pt;width:564.2pt;height:143.45pt;z-index:251662336;mso-wrap-style:none" filled="f" stroked="f" strokecolor="#eaf1dd [662]">
            <v:textbox>
              <w:txbxContent>
                <w:p w:rsidR="00F751E4" w:rsidRDefault="0081415B">
                  <w:r>
                    <w:pict>
                      <v:shape id="_x0000_i1026" type="#_x0000_t136" style="width:546pt;height:125.25pt" fillcolor="#000082" strokecolor="#9cf" strokeweight="1.5pt">
                        <v:fill color2="#0047ff" rotate="t" angle="-135" colors="0 #000082;8520f #0047ff;18350f #000082;28180f #0047ff;38011f #000082;47186f #0047ff;57016f #000082;1 #0047ff" method="none" focus="50%" type="gradient"/>
                        <v:shadow on="t" color="#900"/>
                        <v:textpath style="font-family:&quot;Impact&quot;;v-text-kern:t" trim="t" fitpath="t" string="Разместите единовременный заказ&#10; на 3000 рублей и более и получите&#10; один из подарков*:&#10;"/>
                      </v:shape>
                    </w:pict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29" type="#_x0000_t202" style="position:absolute;margin-left:26pt;margin-top:158pt;width:552.2pt;height:71.7pt;z-index:251661312;mso-wrap-style:none" filled="f" stroked="f" strokecolor="#eaf1dd [662]">
            <v:textbox style="mso-fit-shape-to-text:t">
              <w:txbxContent>
                <w:p w:rsidR="00F751E4" w:rsidRDefault="0081415B">
                  <w:r>
                    <w:pict>
                      <v:shape id="_x0000_i1027" type="#_x0000_t136" style="width:533.25pt;height:48.75pt" fillcolor="red" strokecolor="#f2dbdb [661]" strokeweight="1.5pt">
                        <v:fill color2="fill darken(118)" rotate="t" method="linear sigma" focus="-50%" type="gradient"/>
                        <v:shadow on="t" color="#900"/>
                        <v:textpath style="font-family:&quot;Impact&quot;;font-size:40pt;font-weight:bold;v-text-kern:t" trim="t" fitpath="t" string="Только 8 и 9 марта!"/>
                      </v:shape>
                    </w:pict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28" type="#_x0000_t202" style="position:absolute;margin-left:236pt;margin-top:9pt;width:348.2pt;height:146pt;z-index:251660288;mso-wrap-style:none" filled="f" fillcolor="#eaf1dd [662]" stroked="f" strokecolor="#eaf1dd [662]">
            <v:textbox>
              <w:txbxContent>
                <w:p w:rsidR="00F751E4" w:rsidRDefault="0081415B">
                  <w:r>
                    <w:pict>
                      <v:shapetype id="_x0000_t166" coordsize="21600,21600" o:spt="166" adj="6054" path="m,l21600,m,10125c7200@1,14400@1,21600,10125m,11475c7200@2,14400@2,21600,11475m,21600r21600,e">
                        <v:formulas>
                          <v:f eqn="prod #0 4 3"/>
                          <v:f eqn="sum @0 0 4275"/>
                          <v:f eqn="sum @0 0 2925"/>
                        </v:formulas>
                        <v:path textpathok="t" o:connecttype="rect"/>
                        <v:textpath on="t" fitshape="t" xscale="t"/>
                        <v:handles>
                          <v:h position="center,#0" yrange="1308,20292"/>
                        </v:handles>
                        <o:lock v:ext="edit" text="t" shapetype="t"/>
                      </v:shapetype>
                      <v:shape id="_x0000_i1028" type="#_x0000_t166" style="width:329.25pt;height:132pt" fillcolor="#0cf" strokecolor="#9cf" strokeweight="1.5pt">
                        <v:fill color2="#0047ff" rotate="t" angle="-45" focus="-50%" type="gradient"/>
                        <v:shadow on="t" color="#900"/>
                        <v:textpath style="font-family:&quot;Impact&quot;;v-text-kern:t" trim="t" fitpath="t" xscale="f" string="Весеннее &#10;настроение!"/>
                      </v:shape>
                    </w:pict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27" type="#_x0000_t202" style="position:absolute;margin-left:-1pt;margin-top:5pt;width:233pt;height:269pt;z-index:251659264" filled="f" fillcolor="#eaf1dd [662]" stroked="f" strokecolor="#eaf1dd [662]">
            <v:textbox>
              <w:txbxContent>
                <w:p w:rsidR="00F751E4" w:rsidRDefault="00641049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ru-RU"/>
                    </w:rPr>
                    <w:drawing>
                      <wp:inline distT="0" distB="0" distL="0" distR="0">
                        <wp:extent cx="2698750" cy="1816720"/>
                        <wp:effectExtent l="38100" t="0" r="25400" b="526430"/>
                        <wp:docPr id="7" name="rg_hi" descr="http://t0.gstatic.com/images?q=tbn:ANd9GcQMPeHur_BoEunY9BsU40oAUyMmvuwBdtijFEE7yIExf0Xqw_DF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MPeHur_BoEunY9BsU40oAUyMmvuwBdtijFEE7yIExf0Xqw_DF">
                                  <a:hlinkClick r:id="rId9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0" cy="1816720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415B">
        <w:rPr>
          <w:noProof/>
          <w:lang w:eastAsia="ru-RU"/>
        </w:rPr>
        <w:pict>
          <v:shape id="_x0000_s1026" type="#_x0000_t202" style="position:absolute;margin-left:-16pt;margin-top:0;width:612pt;height:842pt;z-index:251658240" fillcolor="#eaf1dd" strokecolor="#eaf1dd [662]">
            <v:fill rotate="t" focusposition=".5,.5" focussize="" type="gradientRadial"/>
            <v:textbox>
              <w:txbxContent>
                <w:p w:rsidR="00F751E4" w:rsidRDefault="00F751E4"/>
              </w:txbxContent>
            </v:textbox>
          </v:shape>
        </w:pict>
      </w:r>
    </w:p>
    <w:sectPr w:rsidR="005605B1" w:rsidSect="00F751E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1E4"/>
    <w:rsid w:val="00166A29"/>
    <w:rsid w:val="001D171E"/>
    <w:rsid w:val="0022128F"/>
    <w:rsid w:val="002A1969"/>
    <w:rsid w:val="00347004"/>
    <w:rsid w:val="00373601"/>
    <w:rsid w:val="00416558"/>
    <w:rsid w:val="00462E1B"/>
    <w:rsid w:val="004D1BA6"/>
    <w:rsid w:val="00527703"/>
    <w:rsid w:val="005605B1"/>
    <w:rsid w:val="005A0E6F"/>
    <w:rsid w:val="005B0B27"/>
    <w:rsid w:val="00641049"/>
    <w:rsid w:val="007437D4"/>
    <w:rsid w:val="008127BF"/>
    <w:rsid w:val="0081415B"/>
    <w:rsid w:val="00835499"/>
    <w:rsid w:val="008F72C8"/>
    <w:rsid w:val="00993413"/>
    <w:rsid w:val="00BA7FCC"/>
    <w:rsid w:val="00BC5D2D"/>
    <w:rsid w:val="00CE5050"/>
    <w:rsid w:val="00DA67B3"/>
    <w:rsid w:val="00EC427A"/>
    <w:rsid w:val="00EE13EF"/>
    <w:rsid w:val="00EF073A"/>
    <w:rsid w:val="00F23452"/>
    <w:rsid w:val="00F5636C"/>
    <w:rsid w:val="00F7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www.google.ru/imgres?q=%D0%BA%D0%B0%D1%80%D1%82%D0%B8%D0%BD%D0%BA%D0%B8+%D0%BF%D0%BE%D0%B4%D1%81%D0%BD%D0%B5%D0%B6%D0%BD%D0%B8%D0%BA%D0%B8&amp;hl=ru&amp;newwindow=1&amp;sa=X&amp;biw=1024&amp;bih=587&amp;tbm=isch&amp;prmd=imvns&amp;tbnid=ugN47mGEsjoQUM:&amp;imgrefurl=http://blog-bliss-s.ru/post121838694/&amp;docid=mUnVAu97Yy7BHM&amp;imgurl=http://img1.liveinternet.ru/images/attach/c/1//55/843/55843633_39867824_9586735422c6fee2c72994006d956abd1.jpg&amp;w=600&amp;h=402&amp;ei=gPJWT4jSCMzS4QSb3fH-CQ&amp;zoom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2</cp:revision>
  <dcterms:created xsi:type="dcterms:W3CDTF">2012-03-07T08:21:00Z</dcterms:created>
  <dcterms:modified xsi:type="dcterms:W3CDTF">2012-03-07T08:21:00Z</dcterms:modified>
</cp:coreProperties>
</file>