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8" w:rsidRDefault="003F4B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52F0F" wp14:editId="71FB0CD1">
                <wp:simplePos x="0" y="0"/>
                <wp:positionH relativeFrom="column">
                  <wp:posOffset>5443220</wp:posOffset>
                </wp:positionH>
                <wp:positionV relativeFrom="paragraph">
                  <wp:posOffset>5584825</wp:posOffset>
                </wp:positionV>
                <wp:extent cx="1057275" cy="914400"/>
                <wp:effectExtent l="0" t="38100" r="9525" b="571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962"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E9" w:rsidRDefault="003F4B5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2D989F" wp14:editId="094507D9">
                                  <wp:extent cx="868045" cy="693420"/>
                                  <wp:effectExtent l="0" t="0" r="8255" b="0"/>
                                  <wp:docPr id="15" name="Рисунок 15" descr="C:\Users\tmakarova\AppData\Local\Microsoft\Windows\Temporary Internet Files\Content.Word\imagesCAR805L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makarova\AppData\Local\Microsoft\Windows\Temporary Internet Files\Content.Word\imagesCAR805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28.6pt;margin-top:439.75pt;width:83.25pt;height:1in;rotation:45543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SkwIAAHEFAAAOAAAAZHJzL2Uyb0RvYy54bWysVM1uEzEQviPxDpbvdDchTWnUTRVSFSFV&#10;bUWKena8drLC9hjbyW54GZ6CExLPkEdi7N1No8KliIs1nvk8nvnm5+Ky0YpshfMVmIIOTnJKhOFQ&#10;VmZV0M8P12/eUeIDMyVTYERBd8LTy+nrVxe1nYghrEGVwhF0YvyktgVdh2AnWeb5WmjmT8AKg0YJ&#10;TrOAV7fKSsdq9K5VNszzcVaDK60DLrxH7VVrpNPkX0rBw52UXgSiCoqxhXS6dC7jmU0v2GTlmF1X&#10;vAuD/UMUmlUGPz24umKBkY2r/nClK+7AgwwnHHQGUlZcpBwwm0H+LJvFmlmRckFyvD3Q5P+fW367&#10;vXekKrF2I0oM01ij/ff9r/3P/Q+CKuSntn6CsIVFYGjeQ4PYXu9RGdNupNPEAdI7GozPx8PEBWZH&#10;EIy07w5UiyYQHj3kp2fDs1NKONrOB6NRnmqRta6iS+t8+CBAkygU1GEpk1e2vfEBw0JoD4lwA9eV&#10;UqmcypC6oOO3p3l6cLDgC2UiVqTG6NzE9No0khR2SkSMMp+ERGJSAlGRWlLMlSNbhs3EOBcmJCKS&#10;X0RHlMQgXvKwwz9F9ZLHbR79z2DC4bGuDLiU/bOwyy99yLLFI5FHeUcxNMumK/sSyh1WPRUWy+gt&#10;v66wGjfMh3vmcFBQicMf7vCQCpB16CRK1uC+/U0f8di/aKWkxsErqP+6YU5Qoj4a7OzUDDip6TLC&#10;LsE/3LFleWwxGz0HLMcgRZfEiA+qF6UD/Yg7YhZ/RRMzHP8uaOjFeWjXAe4YLmazBMLZtCzcmIXl&#10;0XWsTuy1h+aROds1ZMBWvoV+RNnkWV+22PjSwGwTQFapaSPBLasd8TjXqZe7HRQXx/E9oZ425fQ3&#10;AAAA//8DAFBLAwQUAAYACAAAACEAlmOeBuEAAAANAQAADwAAAGRycy9kb3ducmV2LnhtbEyPTUvD&#10;QBCG74L/YRnBS7EbI2vSmE2RgkLxIFYPHrfZyQfuzobston/vlt60Ns7zMM7z5Tr2Rp2xNH3jiTc&#10;LxNgSLXTPbUSvj5f7nJgPijSyjhCCb/oYV1dX5Wq0G6iDzzuQstiCflCSehCGArOfd2hVX7pBqS4&#10;a9xoVYjj2HI9qimWW8PTJHnkVvUUL3RqwE2H9c/uYCW8m+/F6s2JvtkuqBE2325eJyHl7c38/AQs&#10;4Bz+YDjrR3WootPeHUh7ZiTkIksjGkO2EsDORJI+ZMD2lySAVyX//0V1AgAA//8DAFBLAQItABQA&#10;BgAIAAAAIQC2gziS/gAAAOEBAAATAAAAAAAAAAAAAAAAAAAAAABbQ29udGVudF9UeXBlc10ueG1s&#10;UEsBAi0AFAAGAAgAAAAhADj9If/WAAAAlAEAAAsAAAAAAAAAAAAAAAAALwEAAF9yZWxzLy5yZWxz&#10;UEsBAi0AFAAGAAgAAAAhAJscd1KTAgAAcQUAAA4AAAAAAAAAAAAAAAAALgIAAGRycy9lMm9Eb2Mu&#10;eG1sUEsBAi0AFAAGAAgAAAAhAJZjngbhAAAADQEAAA8AAAAAAAAAAAAAAAAA7QQAAGRycy9kb3du&#10;cmV2LnhtbFBLBQYAAAAABAAEAPMAAAD7BQAAAAA=&#10;" filled="f" stroked="f" strokeweight=".5pt">
                <v:textbox>
                  <w:txbxContent>
                    <w:p w:rsidR="005108E9" w:rsidRDefault="003F4B5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2D989F" wp14:editId="094507D9">
                            <wp:extent cx="868045" cy="693420"/>
                            <wp:effectExtent l="0" t="0" r="8255" b="0"/>
                            <wp:docPr id="15" name="Рисунок 15" descr="C:\Users\tmakarova\AppData\Local\Microsoft\Windows\Temporary Internet Files\Content.Word\imagesCAR805L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makarova\AppData\Local\Microsoft\Windows\Temporary Internet Files\Content.Word\imagesCAR805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4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88CD3" wp14:editId="310F3446">
                <wp:simplePos x="0" y="0"/>
                <wp:positionH relativeFrom="column">
                  <wp:posOffset>5444490</wp:posOffset>
                </wp:positionH>
                <wp:positionV relativeFrom="paragraph">
                  <wp:posOffset>4072255</wp:posOffset>
                </wp:positionV>
                <wp:extent cx="2124075" cy="1819275"/>
                <wp:effectExtent l="57150" t="114300" r="85725" b="1238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6595">
                          <a:off x="0" y="0"/>
                          <a:ext cx="212407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657" w:rsidRDefault="001C765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15DA17" wp14:editId="4D5C9DF7">
                                  <wp:extent cx="1185106" cy="1074630"/>
                                  <wp:effectExtent l="0" t="0" r="0" b="0"/>
                                  <wp:docPr id="11" name="Рисунок 11" descr="C:\Users\tmakarova\Desktop\imagesCAU7GKV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makarova\Desktop\imagesCAU7GKV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303" cy="107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428.7pt;margin-top:320.65pt;width:167.25pt;height:143.25pt;rotation:5314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WqlwIAAHcFAAAOAAAAZHJzL2Uyb0RvYy54bWysVM1uEzEQviPxDpbvdLMhaZOomyq0KkKq&#10;2ooW9ex47WaF7TG2k93wMn0KTkg8Qx6JsXc3jQqXIi7WeObzeOabn9OzRiuyEc5XYAqaHw0oEYZD&#10;WZnHgn65v3w3ocQHZkqmwIiCboWnZ/O3b05rOxNDWIEqhSPoxPhZbQu6CsHOsszzldDMH4EVBo0S&#10;nGYBr+4xKx2r0btW2XAwOM5qcKV1wIX3qL1ojXSe/EspeLiR0otAVEExtpBOl85lPLP5KZs9OmZX&#10;Fe/CYP8QhWaVwU/3ri5YYGTtqj9c6Yo78CDDEQedgZQVFykHzCYfvMjmbsWsSLkgOd7uafL/zy2/&#10;3tw6UpUFnVJimMYS7Z52v3Y/dz/INLJTWz9D0J1FWGg+QINV7vUelTHpRjpNHCC5o8nxeDpOTGBu&#10;BMFI+nZPtGgC4agc5sPR4GRMCUdbPsmnQ7zgZ1nrK/q0zoePAjSJQkEdVjK5ZZsrH1poD4lwA5eV&#10;UqmaypC6oMfvx4P0YG9B58pErEh90bmJ+bV5JClslYgYZT4LibykDKIidaQ4V45sGPYS41yYkJhI&#10;fhEdURKDeM3DDv8c1Wset3n0P4MJ+8e6MuBS9i/CLr/2IcsWj5wf5B3F0Cyb1BD7Mi+h3GL1U4Gx&#10;nN7yywqLcsV8uGUOxwWVuALCDR5SAZIPnUTJCtz3v+kjHrsYrZTUOH4F9d/WzAlK1CeD/T3NR6M4&#10;r+kyGp8M8eIOLctDi1nrc8Cq5Cm6JEZ8UL0oHegH3BSL+CuamOH4d0FDL56HdingpuFisUggnFDL&#10;wpW5szy6jkWKLXffPDBnu74M2NLX0A8qm71ozxYbXxpYrAPIKvVu5LllteMfpzt1f7eJ4vo4vCfU&#10;876c/wYAAP//AwBQSwMEFAAGAAgAAAAhAI/BerHiAAAADAEAAA8AAABkcnMvZG93bnJldi54bWxM&#10;j8tOwzAQRfdI/IM1SGwQdVJK8yCTqkICoe5SKpWlGw9JRGxHtpukf4+7guXoHt17ptjMqmcjWdcZ&#10;jRAvImCkayM73SAcPt8eU2DOCy1FbzQhXMjBpry9KUQuzaQrGve+YaFEu1wgtN4POeeubkkJtzAD&#10;6ZB9G6uED6dtuLRiCuWq58soWnMlOh0WWjHQa0v1z/6sEFz0Tr2t5suUiG21+xgfvuhIiPd38/YF&#10;mKfZ/8Fw1Q/qUAankzlr6ViPkD4nq4AirFfxE7ArEWdxBuyEkC2TFHhZ8P9PlL8AAAD//wMAUEsB&#10;Ai0AFAAGAAgAAAAhALaDOJL+AAAA4QEAABMAAAAAAAAAAAAAAAAAAAAAAFtDb250ZW50X1R5cGVz&#10;XS54bWxQSwECLQAUAAYACAAAACEAOP0h/9YAAACUAQAACwAAAAAAAAAAAAAAAAAvAQAAX3JlbHMv&#10;LnJlbHNQSwECLQAUAAYACAAAACEAc0SFqpcCAAB3BQAADgAAAAAAAAAAAAAAAAAuAgAAZHJzL2Uy&#10;b0RvYy54bWxQSwECLQAUAAYACAAAACEAj8F6seIAAAAMAQAADwAAAAAAAAAAAAAAAADxBAAAZHJz&#10;L2Rvd25yZXYueG1sUEsFBgAAAAAEAAQA8wAAAAAGAAAAAA==&#10;" filled="f" stroked="f" strokeweight=".5pt">
                <v:textbox>
                  <w:txbxContent>
                    <w:p w:rsidR="001C7657" w:rsidRDefault="001C765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15DA17" wp14:editId="4D5C9DF7">
                            <wp:extent cx="1185106" cy="1074630"/>
                            <wp:effectExtent l="0" t="0" r="0" b="0"/>
                            <wp:docPr id="11" name="Рисунок 11" descr="C:\Users\tmakarova\Desktop\imagesCAU7GKV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makarova\Desktop\imagesCAU7GKV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303" cy="107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4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809C" wp14:editId="61C8ACDF">
                <wp:simplePos x="0" y="0"/>
                <wp:positionH relativeFrom="column">
                  <wp:posOffset>5957570</wp:posOffset>
                </wp:positionH>
                <wp:positionV relativeFrom="paragraph">
                  <wp:posOffset>6302375</wp:posOffset>
                </wp:positionV>
                <wp:extent cx="1409700" cy="962025"/>
                <wp:effectExtent l="0" t="76200" r="19050" b="857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705">
                          <a:off x="0" y="0"/>
                          <a:ext cx="14097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275" w:rsidRDefault="00F8027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4EA042" wp14:editId="3966E7EE">
                                  <wp:extent cx="560832" cy="838200"/>
                                  <wp:effectExtent l="0" t="0" r="0" b="0"/>
                                  <wp:docPr id="18" name="Рисунок 18" descr="C:\Users\tmakarova\Desktop\imagesCAUYAP6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makarova\Desktop\imagesCAUYAP6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11" cy="8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margin-left:469.1pt;margin-top:496.25pt;width:111pt;height:75.75pt;rotation:52178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IllQIAAHgFAAAOAAAAZHJzL2Uyb0RvYy54bWysVMFuEzEQvSPxD5bvdDchaWjUTRVSFSFV&#10;bUWLena8drLC9hjbyW74Gb6CExLfkE9i7N1No8KliItlzzw/z7wZz/lFoxXZCucrMAUdnOSUCMOh&#10;rMyqoJ8frt68o8QHZkqmwIiC7oSnF7PXr85rOxVDWIMqhSNIYvy0tgVdh2CnWeb5WmjmT8AKg04J&#10;TrOAR7fKSsdqZNcqG+b5aVaDK60DLrxH62XrpLPEL6Xg4VZKLwJRBcXYQlpdWpdxzWbnbLpyzK4r&#10;3oXB/iEKzSqDjx6oLllgZOOqP6h0xR14kOGEg85AyoqLlANmM8ifZXO/ZlakXFAcbw8y+f9Hy2+2&#10;d45UJdYO5TFMY4323/e/9j/3PwiaUJ/a+inC7i0CQ/MeGsT2do/GmHYjnSYOUN7RZDLJx0kLzI4g&#10;GHl3B6lFEwiPDKP8bJKji6Pv7HSYD8eRM2upIqV1PnwQoEncFNRhKRMr21770EJ7SIQbuKqUSuVU&#10;htQFPX07ztOFgwfJlYlYkRqjo4nptWmkXdgpETHKfBIShUkJRENqSbFQjmwZNhPjXJiQhEi8iI4o&#10;iUG85GKHf4rqJZfbPPqXwYTDZV0ZcCn7Z2GXX/qQZYtHzY/yjtvQLJvUEcO+yksod1j8VF8smbf8&#10;qsKiXDMf7pjD/4JGnAHhFhepAMWHbkfJGty3v9kjHtsYvZTU+P8K6r9umBOUqI8GG/xsMBohbUiH&#10;0XgyxIM79iyPPWajF4BVGaTo0jbig+q30oF+xFExj6+iixmObxc09NtFaKcCjhou5vMEwi9qWbg2&#10;95ZH6lik2HIPzSNztuvLgB19A/1PZdNn7dli400D800AWaXejTq3qnb64/dO3d+Nojg/js8J9TQw&#10;Z78BAAD//wMAUEsDBBQABgAIAAAAIQBQ1VR94QAAAA0BAAAPAAAAZHJzL2Rvd25yZXYueG1sTI/B&#10;TsMwEETvSPyDtUjcqN1QqjSNU5UKJFQhVZR+gBtv44C9jmK3DX+Pc4Lb7M5o9m25GpxlF+xD60nC&#10;dCKAIdVet9RIOHy+PuTAQlSklfWEEn4wwKq6vSlVof2VPvCyjw1LJRQKJcHE2BWch9qgU2HiO6Tk&#10;nXzvVExj33Ddq2sqd5ZnQsy5Uy2lC0Z1uDFYf+/PToLPNvmO7Pub3j7vTqHfNi9fZi3l/d2wXgKL&#10;OMS/MIz4CR2qxHT0Z9KBWQmLxzxL0SQW2ROwMTGdi7Q6jmo2E8Crkv//ovoFAAD//wMAUEsBAi0A&#10;FAAGAAgAAAAhALaDOJL+AAAA4QEAABMAAAAAAAAAAAAAAAAAAAAAAFtDb250ZW50X1R5cGVzXS54&#10;bWxQSwECLQAUAAYACAAAACEAOP0h/9YAAACUAQAACwAAAAAAAAAAAAAAAAAvAQAAX3JlbHMvLnJl&#10;bHNQSwECLQAUAAYACAAAACEAsuhyJZUCAAB4BQAADgAAAAAAAAAAAAAAAAAuAgAAZHJzL2Uyb0Rv&#10;Yy54bWxQSwECLQAUAAYACAAAACEAUNVUfeEAAAANAQAADwAAAAAAAAAAAAAAAADvBAAAZHJzL2Rv&#10;d25yZXYueG1sUEsFBgAAAAAEAAQA8wAAAP0FAAAAAA==&#10;" filled="f" stroked="f" strokeweight=".5pt">
                <v:textbox>
                  <w:txbxContent>
                    <w:p w:rsidR="00F80275" w:rsidRDefault="00F8027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4EA042" wp14:editId="3966E7EE">
                            <wp:extent cx="560832" cy="838200"/>
                            <wp:effectExtent l="0" t="0" r="0" b="0"/>
                            <wp:docPr id="18" name="Рисунок 18" descr="C:\Users\tmakarova\Desktop\imagesCAUYAP6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makarova\Desktop\imagesCAUYAP6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11" cy="8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4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DCCC" wp14:editId="1ECF6CA2">
                <wp:simplePos x="0" y="0"/>
                <wp:positionH relativeFrom="column">
                  <wp:posOffset>5793877</wp:posOffset>
                </wp:positionH>
                <wp:positionV relativeFrom="paragraph">
                  <wp:posOffset>7101205</wp:posOffset>
                </wp:positionV>
                <wp:extent cx="1323975" cy="1571625"/>
                <wp:effectExtent l="0" t="1905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7677">
                          <a:off x="0" y="0"/>
                          <a:ext cx="13239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E9" w:rsidRDefault="005108E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FC240F" wp14:editId="1A001025">
                                  <wp:extent cx="832484" cy="1221995"/>
                                  <wp:effectExtent l="0" t="0" r="0" b="0"/>
                                  <wp:docPr id="13" name="Рисунок 13" descr="C:\Users\tmakarova\Desktop\imagesCA8C7ZG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tmakarova\Desktop\imagesCA8C7ZG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4" cy="12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456.2pt;margin-top:559.15pt;width:104.25pt;height:123.75pt;rotation:23776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JsmAIAAHkFAAAOAAAAZHJzL2Uyb0RvYy54bWysVMFu2zAMvQ/YPwi6r46dJlmDOkXWosOA&#10;oi3WDj0rspQYk0VNUmJnP9Ov2GnAviGfNEq20yDbpcMugkQ+PZGPFM8vmkqRjbCuBJ3T9GRAidAc&#10;ilIvc/rl8frde0qcZ7pgCrTI6VY4ejF7++a8NlORwQpUISxBEu2mtcnpynszTRLHV6Ji7gSM0OiU&#10;YCvm8WiXSWFZjeyVSrLBYJzUYAtjgQvn0HrVOuks8kspuL+T0glPVE4xNh9XG9dFWJPZOZsuLTOr&#10;kndhsH+IomKlxkf3VFfMM7K25R9UVcktOJD+hEOVgJQlFzEHzCYdHGXzsGJGxFxQHGf2Mrn/R8tv&#10;N/eWlAXWLqNEswprtHve/dr93P0gaEJ9auOmCHswCPTNB2gQ29sdGkPajbQVsYDyZulkPJlELTA7&#10;gmCUfbuXWjSe8MAwzIZnkxElHH3paJKOs1EgTVquwGms8x8FVCRscmqxlpGWbW6cb6E9JMA1XJdK&#10;xXoqTeqcjoejQbyw9yC50gErYmd0NCG/No+481slAkbpz0KiMjGDYIg9KS6VJRuG3cQ4F9pHJSIv&#10;ogNKYhCvudjhX6J6zeU2j/5l0H5/uSo12Jj9UdjF1z5k2eJR84O8w9Y3iya2xLAv8wKKLVY/FhjL&#10;6Qy/LrEoN8z5e2bxw6ARh4C/w0UqQPGh21GyAvv9b/aAxz5GLyU1fsCcum9rZgUl6pPGDj9LT0/D&#10;j42H09Ekw4M99CwOPXpdXQJWJY3RxW3Ae9VvpYXqCWfFPLyKLqY5vp1T328vfTsWcNZwMZ9HEP5R&#10;w/yNfjA8UIcihZZ7bJ6YNV1femzpW+i/KpsetWeLDTc1zNceZBl7N+jcqtrpj/87dn83i8IAOTxH&#10;1MvEnP0GAAD//wMAUEsDBBQABgAIAAAAIQALLNle4wAAAA4BAAAPAAAAZHJzL2Rvd25yZXYueG1s&#10;TI9BTsMwEEX3SNzBGiR21HYKVZLGqRBSF1BUiYLUrRubOG08jmw3DbfHXcFuRv/pz5tqNdmejNqH&#10;zqEAPmNANDZOddgK+PpcP+RAQpSoZO9QC/jRAVb17U0lS+Uu+KHHXWxJKsFQSgEmxqGkNDRGWxlm&#10;btCYsm/nrYxp9S1VXl5Sue1pxtiCWtlhumDkoF+Mbk67sxVwVOz1WLyZE9vLOBbb9WbzPnkh7u+m&#10;5yWQqKf4B8NVP6lDnZwO7owqkF5AwbPHhKaA83wO5IrwjBVADmmaL55yoHVF/79R/wIAAP//AwBQ&#10;SwECLQAUAAYACAAAACEAtoM4kv4AAADhAQAAEwAAAAAAAAAAAAAAAAAAAAAAW0NvbnRlbnRfVHlw&#10;ZXNdLnhtbFBLAQItABQABgAIAAAAIQA4/SH/1gAAAJQBAAALAAAAAAAAAAAAAAAAAC8BAABfcmVs&#10;cy8ucmVsc1BLAQItABQABgAIAAAAIQAQBMJsmAIAAHkFAAAOAAAAAAAAAAAAAAAAAC4CAABkcnMv&#10;ZTJvRG9jLnhtbFBLAQItABQABgAIAAAAIQALLNle4wAAAA4BAAAPAAAAAAAAAAAAAAAAAPIEAABk&#10;cnMvZG93bnJldi54bWxQSwUGAAAAAAQABADzAAAAAgYAAAAA&#10;" filled="f" stroked="f" strokeweight=".5pt">
                <v:textbox>
                  <w:txbxContent>
                    <w:p w:rsidR="005108E9" w:rsidRDefault="005108E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FC240F" wp14:editId="1A001025">
                            <wp:extent cx="832484" cy="1221995"/>
                            <wp:effectExtent l="0" t="0" r="0" b="0"/>
                            <wp:docPr id="13" name="Рисунок 13" descr="C:\Users\tmakarova\Desktop\imagesCA8C7ZG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tmakarova\Desktop\imagesCA8C7ZG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4" cy="12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3041" wp14:editId="1A8731DD">
                <wp:simplePos x="0" y="0"/>
                <wp:positionH relativeFrom="column">
                  <wp:posOffset>52705</wp:posOffset>
                </wp:positionH>
                <wp:positionV relativeFrom="paragraph">
                  <wp:posOffset>3510280</wp:posOffset>
                </wp:positionV>
                <wp:extent cx="7277100" cy="61341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13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E2" w:rsidRDefault="00CD14E2" w:rsidP="00CD14E2">
                            <w:pPr>
                              <w:pStyle w:val="a5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0066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52"/>
                              </w:rPr>
                              <w:t>СЕМЬ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  <w:t xml:space="preserve"> ЖК ТЕЛЕВИЗОРОВ «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  <w:lang w:val="en-US"/>
                              </w:rPr>
                              <w:t>IZUMI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0066"/>
                                <w:sz w:val="44"/>
                                <w:szCs w:val="32"/>
                              </w:rPr>
                              <w:t xml:space="preserve">15”   </w:t>
                            </w:r>
                          </w:p>
                          <w:p w:rsidR="00CD14E2" w:rsidRDefault="00CD14E2" w:rsidP="00CD14E2">
                            <w:pPr>
                              <w:pStyle w:val="a5"/>
                              <w:spacing w:after="0" w:line="240" w:lineRule="auto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52"/>
                              </w:rPr>
                              <w:t xml:space="preserve">              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  <w:t xml:space="preserve">с 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  <w:t xml:space="preserve"> подсветкой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LED-телевизор с диагональю 15”. “Живое” изображение с </w:t>
                            </w:r>
                            <w:proofErr w:type="gramStart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великолепной</w:t>
                            </w:r>
                            <w:proofErr w:type="gramEnd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прорисовкой мельчайших деталей,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стильный дизайн</w:t>
                            </w: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делают эту модель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отличным выбором для ценителей качественного видео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1F4D8D"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Коммутационные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возможности телевизора поистине всеобъемлющи – он оснащен всеми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распространенными на сегодня интерфейсами для подключения домашней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аппаратуры, в том числе интерфейсом HDMI для одновременного подключения </w:t>
                            </w:r>
                          </w:p>
                          <w:p w:rsidR="00CD14E2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нескольких источников сигнала высокого разрешения, разъемом VGA </w:t>
                            </w:r>
                            <w:proofErr w:type="gramStart"/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для</w:t>
                            </w:r>
                            <w:proofErr w:type="gramEnd"/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4E2" w:rsidRPr="001F4D8D" w:rsidRDefault="00CD14E2" w:rsidP="00CD14E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D8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работы в режиме монитора персонального компьютера.</w:t>
                            </w:r>
                          </w:p>
                          <w:p w:rsidR="00972718" w:rsidRDefault="00CD14E2" w:rsidP="00CD14E2">
                            <w:pPr>
                              <w:spacing w:after="0" w:line="240" w:lineRule="auto"/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FF0066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Розыгрыш </w:t>
                            </w:r>
                            <w:r w:rsidR="00972718" w:rsidRPr="00972718"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СУПЕРПРИЗОВ!</w:t>
                            </w:r>
                          </w:p>
                          <w:p w:rsidR="00606FA6" w:rsidRDefault="00606FA6" w:rsidP="00606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</w:pPr>
                            <w:r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  <w:t xml:space="preserve">Цифровая  фоторамка, модель  </w:t>
                            </w:r>
                            <w:r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  <w:lang w:val="en-US"/>
                              </w:rPr>
                              <w:t>PF</w:t>
                            </w:r>
                            <w:r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  <w:t xml:space="preserve"> – 8</w:t>
                            </w:r>
                            <w:r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  <w:lang w:val="en-US"/>
                              </w:rPr>
                              <w:t>B</w:t>
                            </w:r>
                            <w:r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  <w:t>1</w:t>
                            </w:r>
                          </w:p>
                          <w:p w:rsidR="00606FA6" w:rsidRDefault="00606FA6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Ф</w:t>
                            </w:r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оторамка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это отличное удобное устройство, что непременно справится не </w:t>
                            </w:r>
                          </w:p>
                          <w:p w:rsidR="00606FA6" w:rsidRDefault="00606FA6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только со своей прямой функцией, но и с воспроизведением видео файлов. </w:t>
                            </w:r>
                          </w:p>
                          <w:p w:rsidR="00606FA6" w:rsidRDefault="00606FA6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Устройство можно использовать в качестве </w:t>
                            </w:r>
                            <w:proofErr w:type="gramStart"/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компактного</w:t>
                            </w:r>
                            <w:proofErr w:type="gramEnd"/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DVD-проигрывателя, </w:t>
                            </w:r>
                          </w:p>
                          <w:p w:rsidR="00D16449" w:rsidRDefault="00606FA6" w:rsidP="00F80275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6FA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так как оно легко считывает видео форматы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16449" w:rsidRPr="00D16449" w:rsidRDefault="00D16449" w:rsidP="00D1644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</w:pPr>
                            <w:proofErr w:type="spellStart"/>
                            <w:r w:rsidRPr="00D1644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  <w:lang w:val="en-US"/>
                              </w:rPr>
                              <w:t>PocketBook</w:t>
                            </w:r>
                            <w:proofErr w:type="spellEnd"/>
                            <w:r w:rsidRPr="00D1644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  <w:t>, электронная книга</w:t>
                            </w:r>
                          </w:p>
                          <w:p w:rsidR="00F80275" w:rsidRDefault="00F80275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PocketBook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SURFpad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это мультимедийный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ридер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категории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лоу-кост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proofErr w:type="gram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0275" w:rsidRDefault="00F80275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платформе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Android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4.0.4, </w:t>
                            </w:r>
                            <w:proofErr w:type="gram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построенный</w:t>
                            </w:r>
                            <w:proofErr w:type="gram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на базе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гигагерцового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процессора </w:t>
                            </w:r>
                          </w:p>
                          <w:p w:rsidR="00F80275" w:rsidRDefault="00F80275" w:rsidP="00F802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 архитектурой ARM Cortex-A8. Он оснащен 7-дюймовым </w:t>
                            </w:r>
                            <w:proofErr w:type="gram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емкостным</w:t>
                            </w:r>
                            <w:proofErr w:type="gram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сенсорным</w:t>
                            </w:r>
                          </w:p>
                          <w:p w:rsidR="00F80275" w:rsidRDefault="00F80275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экраном, 512 Мб оперативной и 4 Гб встроенной памяти,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гиродатчиком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80275" w:rsidRDefault="00F80275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фронтальной камерой с разрешением 0,3 мегапикселя и стереодинамиками, </w:t>
                            </w:r>
                          </w:p>
                          <w:p w:rsidR="00D16449" w:rsidRPr="00F80275" w:rsidRDefault="00F80275" w:rsidP="00606FA6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разъемом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microSD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адаптером </w:t>
                            </w:r>
                            <w:proofErr w:type="spellStart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Wi-Fi</w:t>
                            </w:r>
                            <w:proofErr w:type="spellEnd"/>
                            <w:r w:rsidRPr="00F8027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аккумулятором на 3 000 мА*ч.</w:t>
                            </w:r>
                          </w:p>
                          <w:p w:rsidR="00F80275" w:rsidRPr="0081688F" w:rsidRDefault="00972718" w:rsidP="008168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</w:pPr>
                            <w:r w:rsidRPr="00F80275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</w:rPr>
                              <w:t xml:space="preserve">Пароварка </w:t>
                            </w:r>
                            <w:r w:rsidRPr="00F80275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32"/>
                                <w:lang w:val="en-US"/>
                              </w:rPr>
                              <w:t>Maxwell</w:t>
                            </w:r>
                          </w:p>
                          <w:p w:rsidR="0081688F" w:rsidRDefault="0081688F" w:rsidP="008168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Продукты, приготовленные на пару, в большей степени сохраняют свой аромат</w:t>
                            </w:r>
                          </w:p>
                          <w:p w:rsidR="0081688F" w:rsidRDefault="0081688F" w:rsidP="008168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питательную ценность. Пароварка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Maxwell</w:t>
                            </w:r>
                            <w:proofErr w:type="spellEnd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позволит вам сделать шаг </w:t>
                            </w:r>
                            <w:proofErr w:type="gramStart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0275" w:rsidRPr="0081688F" w:rsidRDefault="0081688F" w:rsidP="008168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здоровому питанию.</w:t>
                            </w:r>
                          </w:p>
                          <w:p w:rsidR="00972718" w:rsidRPr="00356176" w:rsidRDefault="00972718" w:rsidP="0097271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6176"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также  РОЗЫГРЫШ 20 ПРИЗОВ для  дома  и уюта!  </w:t>
                            </w:r>
                          </w:p>
                          <w:p w:rsidR="00972718" w:rsidRDefault="00972718" w:rsidP="0097271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   </w:t>
                            </w:r>
                          </w:p>
                          <w:p w:rsidR="00972718" w:rsidRDefault="00972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4.15pt;margin-top:276.4pt;width:573pt;height:4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3XjQIAAGoFAAAOAAAAZHJzL2Uyb0RvYy54bWysVM1uEzEQviPxDpbvZJM0TSDKpgqtipCi&#10;tiJFPTteu1lhe4ztZDe8DE/BCYlnyCMx9u6mUeFSxGV37PlmPD/fzOyi1orshPMlmJwOen1KhOFQ&#10;lOYxp5/vr9+8pcQHZgqmwIic7oWnF/PXr2aVnYohbEAVwhF0Yvy0sjndhGCnWeb5Rmjme2CFQaUE&#10;p1nAo3vMCscq9K5VNuz3x1kFrrAOuPAeb68aJZ0n/1IKHm6l9CIQlVOMLaSvS991/GbzGZs+OmY3&#10;JW/DYP8QhWalwUePrq5YYGTryj9c6ZI78CBDj4POQMqSi5QDZjPoP8tmtWFWpFywON4ey+T/n1t+&#10;s7tzpCxyOqbEMI0tOnw//Dr8PPwg41idyvopglYWYaF+DzV2ubv3eBmTrqXT8Y/pENRjnffH2oo6&#10;EI6Xk+FkMuijiqNuPDgbxQP6z57MrfPhgwBNopBTh81LNWW7pQ8NtIPE1wxcl0qlBipDKvR6dt5P&#10;BkcNOlcmYkWiQusmptSEnqSwVyJilPkkJJYiZRAvEgnFpXJkx5A+jHNhQko++UV0REkM4iWGLf4p&#10;qpcYN3l0L4MJR2NdGnAp+2dhF1+6kGWDx5qf5B3FUK/rxIFR19k1FHtsuINmYLzl1yU2Zcl8uGMO&#10;JwQbiVMfbvEjFWDxoZUo2YD79rf7iEfiopaSCicup/7rljlBifpokNLvBqNRHNF0GJ1Phnhwp5r1&#10;qcZs9SVgVwa4XyxPYsQH1YnSgX7A5bCIr6KKGY5v5zR04mVo9gAuFy4WiwTCobQsLM3K8ug6NilS&#10;7r5+YM62vAxI6RvoZpNNn9GzwUZLA4ttAFkm7sY6N1Vt648DndjfLp+4MU7PCfW0Iue/AQAA//8D&#10;AFBLAwQUAAYACAAAACEAJm6flOEAAAALAQAADwAAAGRycy9kb3ducmV2LnhtbEyPwU7DMBBE70j8&#10;g7VI3KiTQJAV4lRVpAoJwaGlF25O7CYR9jrEbhv69d2e4La7M5p9Uy5nZ9nRTGHwKCFdJMAMtl4P&#10;2EnYfa4fBLAQFWplPRoJvybAsrq9KVWh/Qk35riNHaMQDIWS0Mc4FpyHtjdOhYUfDZK295NTkdap&#10;43pSJwp3lmdJ8sydGpA+9Go0dW/a7+3BSXir1x9q02ROnG39+r5fjT+7r1zK+7t59QIsmjn+meGK&#10;T+hQEVPjD6gDsxLEIxkl5HlGDa56mj/RqaEpT4UAXpX8f4fqAgAA//8DAFBLAQItABQABgAIAAAA&#10;IQC2gziS/gAAAOEBAAATAAAAAAAAAAAAAAAAAAAAAABbQ29udGVudF9UeXBlc10ueG1sUEsBAi0A&#10;FAAGAAgAAAAhADj9If/WAAAAlAEAAAsAAAAAAAAAAAAAAAAALwEAAF9yZWxzLy5yZWxzUEsBAi0A&#10;FAAGAAgAAAAhAJW8LdeNAgAAagUAAA4AAAAAAAAAAAAAAAAALgIAAGRycy9lMm9Eb2MueG1sUEsB&#10;Ai0AFAAGAAgAAAAhACZun5ThAAAACwEAAA8AAAAAAAAAAAAAAAAA5wQAAGRycy9kb3ducmV2Lnht&#10;bFBLBQYAAAAABAAEAPMAAAD1BQAAAAA=&#10;" filled="f" stroked="f" strokeweight=".5pt">
                <v:textbox>
                  <w:txbxContent>
                    <w:p w:rsidR="00CD14E2" w:rsidRDefault="00CD14E2" w:rsidP="00CD14E2">
                      <w:pPr>
                        <w:pStyle w:val="a5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0066"/>
                          <w:sz w:val="44"/>
                          <w:szCs w:val="32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52"/>
                        </w:rPr>
                        <w:t>СЕМЬ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  <w:t xml:space="preserve"> ЖК ТЕЛЕВИЗОРОВ «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  <w:lang w:val="en-US"/>
                        </w:rPr>
                        <w:t>IZUMI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0066"/>
                          <w:sz w:val="44"/>
                          <w:szCs w:val="32"/>
                        </w:rPr>
                        <w:t xml:space="preserve">15”   </w:t>
                      </w:r>
                    </w:p>
                    <w:p w:rsidR="00CD14E2" w:rsidRDefault="00CD14E2" w:rsidP="00CD14E2">
                      <w:pPr>
                        <w:pStyle w:val="a5"/>
                        <w:spacing w:after="0" w:line="240" w:lineRule="auto"/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52"/>
                        </w:rPr>
                        <w:t xml:space="preserve">              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  <w:t xml:space="preserve">с 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  <w:lang w:val="en-US"/>
                        </w:rPr>
                        <w:t>LED</w:t>
                      </w: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  <w:t xml:space="preserve"> подсветкой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LED-телевизор с диагональю 15”. “Живое” изображение с </w:t>
                      </w:r>
                      <w:proofErr w:type="gramStart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великолепной</w:t>
                      </w:r>
                      <w:proofErr w:type="gramEnd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прорисовкой мельчайших деталей,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стильный дизайн</w:t>
                      </w: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делают эту модель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отличным выбором для ценителей качественного видео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1F4D8D"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Коммутационные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возможности телевизора поистине всеобъемлющи – он оснащен всеми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распространенными на сегодня интерфейсами для подключения домашней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аппаратуры, в том числе интерфейсом HDMI для одновременного подключения </w:t>
                      </w:r>
                    </w:p>
                    <w:p w:rsidR="00CD14E2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нескольких источников сигнала высокого разрешения, разъемом VGA </w:t>
                      </w:r>
                      <w:proofErr w:type="gramStart"/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для</w:t>
                      </w:r>
                      <w:proofErr w:type="gramEnd"/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4E2" w:rsidRPr="001F4D8D" w:rsidRDefault="00CD14E2" w:rsidP="00CD14E2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F4D8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работы в режиме монитора персонального компьютера.</w:t>
                      </w:r>
                    </w:p>
                    <w:p w:rsidR="00972718" w:rsidRDefault="00CD14E2" w:rsidP="00CD14E2">
                      <w:pPr>
                        <w:spacing w:after="0" w:line="240" w:lineRule="auto"/>
                        <w:rPr>
                          <w:b/>
                          <w:caps/>
                          <w:noProof/>
                          <w:sz w:val="52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FF0066"/>
                          <w:sz w:val="44"/>
                        </w:rPr>
                        <w:t xml:space="preserve">     </w:t>
                      </w:r>
                      <w:r>
                        <w:rPr>
                          <w:b/>
                          <w:caps/>
                          <w:noProof/>
                          <w:sz w:val="52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Розыгрыш </w:t>
                      </w:r>
                      <w:r w:rsidR="00972718" w:rsidRPr="00972718">
                        <w:rPr>
                          <w:b/>
                          <w:caps/>
                          <w:noProof/>
                          <w:sz w:val="52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СУПЕРПРИЗОВ!</w:t>
                      </w:r>
                    </w:p>
                    <w:p w:rsidR="00606FA6" w:rsidRDefault="00606FA6" w:rsidP="00606FA6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</w:pPr>
                      <w:r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  <w:t xml:space="preserve">Цифровая  фоторамка, модель  </w:t>
                      </w:r>
                      <w:r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  <w:lang w:val="en-US"/>
                        </w:rPr>
                        <w:t>PF</w:t>
                      </w:r>
                      <w:r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  <w:t xml:space="preserve"> – 8</w:t>
                      </w:r>
                      <w:r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  <w:lang w:val="en-US"/>
                        </w:rPr>
                        <w:t>B</w:t>
                      </w:r>
                      <w:r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  <w:t>1</w:t>
                      </w:r>
                    </w:p>
                    <w:p w:rsidR="00606FA6" w:rsidRDefault="00606FA6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Ф</w:t>
                      </w:r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оторамка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– это отличное удобное устройство, что непременно справится не </w:t>
                      </w:r>
                    </w:p>
                    <w:p w:rsidR="00606FA6" w:rsidRDefault="00606FA6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только со своей прямой функцией, но и с воспроизведением видео файлов. </w:t>
                      </w:r>
                    </w:p>
                    <w:p w:rsidR="00606FA6" w:rsidRDefault="00606FA6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Устройство можно использовать в качестве </w:t>
                      </w:r>
                      <w:proofErr w:type="gramStart"/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компактного</w:t>
                      </w:r>
                      <w:proofErr w:type="gramEnd"/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DVD-проигрывателя, </w:t>
                      </w:r>
                    </w:p>
                    <w:p w:rsidR="00D16449" w:rsidRDefault="00606FA6" w:rsidP="00F80275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06FA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так как оно легко считывает видео форматы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16449" w:rsidRPr="00D16449" w:rsidRDefault="00D16449" w:rsidP="00D1644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</w:pPr>
                      <w:proofErr w:type="spellStart"/>
                      <w:r w:rsidRPr="00D1644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  <w:lang w:val="en-US"/>
                        </w:rPr>
                        <w:t>PocketBook</w:t>
                      </w:r>
                      <w:proofErr w:type="spellEnd"/>
                      <w:r w:rsidRPr="00D1644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  <w:t>, электронная книга</w:t>
                      </w:r>
                    </w:p>
                    <w:p w:rsidR="00F80275" w:rsidRDefault="00F80275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PocketBook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SURFpad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- это мультимедийный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ридер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категории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лоу-кост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proofErr w:type="gram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0275" w:rsidRDefault="00F80275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платформе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Android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4.0.4, </w:t>
                      </w:r>
                      <w:proofErr w:type="gram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построенный</w:t>
                      </w:r>
                      <w:proofErr w:type="gram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на базе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гигагерцового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процессора </w:t>
                      </w:r>
                    </w:p>
                    <w:p w:rsidR="00F80275" w:rsidRDefault="00F80275" w:rsidP="00F802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с архитектурой ARM Cortex-A8. Он оснащен 7-дюймовым </w:t>
                      </w:r>
                      <w:proofErr w:type="gram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емкостным</w:t>
                      </w:r>
                      <w:proofErr w:type="gram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сенсорным</w:t>
                      </w:r>
                    </w:p>
                    <w:p w:rsidR="00F80275" w:rsidRDefault="00F80275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экраном, 512 Мб оперативной и 4 Гб встроенной памяти,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гиродатчиком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80275" w:rsidRDefault="00F80275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фронтальной камерой с разрешением 0,3 мегапикселя и стереодинамиками, </w:t>
                      </w:r>
                    </w:p>
                    <w:p w:rsidR="00D16449" w:rsidRPr="00F80275" w:rsidRDefault="00F80275" w:rsidP="00606FA6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разъемом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microSD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, адаптером </w:t>
                      </w:r>
                      <w:proofErr w:type="spellStart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Wi-Fi</w:t>
                      </w:r>
                      <w:proofErr w:type="spellEnd"/>
                      <w:r w:rsidRPr="00F8027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и аккумулятором на 3 000 мА*ч.</w:t>
                      </w:r>
                    </w:p>
                    <w:p w:rsidR="00F80275" w:rsidRPr="0081688F" w:rsidRDefault="00972718" w:rsidP="0081688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</w:pPr>
                      <w:r w:rsidRPr="00F80275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</w:rPr>
                        <w:t xml:space="preserve">Пароварка </w:t>
                      </w:r>
                      <w:r w:rsidRPr="00F80275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32"/>
                          <w:lang w:val="en-US"/>
                        </w:rPr>
                        <w:t>Maxwell</w:t>
                      </w:r>
                    </w:p>
                    <w:p w:rsidR="0081688F" w:rsidRDefault="0081688F" w:rsidP="008168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Продукты, приготовленные на пару, в большей степени сохраняют свой аромат</w:t>
                      </w:r>
                    </w:p>
                    <w:p w:rsidR="0081688F" w:rsidRDefault="0081688F" w:rsidP="008168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и питательную ценность. Пароварка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Maxwell</w:t>
                      </w:r>
                      <w:proofErr w:type="spellEnd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позволит вам сделать шаг </w:t>
                      </w:r>
                      <w:proofErr w:type="gramStart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0275" w:rsidRPr="0081688F" w:rsidRDefault="0081688F" w:rsidP="008168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здоровому питанию.</w:t>
                      </w:r>
                    </w:p>
                    <w:p w:rsidR="00972718" w:rsidRPr="00356176" w:rsidRDefault="00972718" w:rsidP="00972718">
                      <w:pPr>
                        <w:spacing w:after="0" w:line="240" w:lineRule="auto"/>
                        <w:rPr>
                          <w:b/>
                          <w:caps/>
                          <w:noProof/>
                          <w:sz w:val="44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6176">
                        <w:rPr>
                          <w:b/>
                          <w:caps/>
                          <w:noProof/>
                          <w:sz w:val="44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также  РОЗЫГРЫШ 20 ПРИЗОВ для  дома  и уюта!  </w:t>
                      </w:r>
                    </w:p>
                    <w:p w:rsidR="00972718" w:rsidRDefault="00972718" w:rsidP="0097271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F497D"/>
                        </w:rPr>
                        <w:t xml:space="preserve">    </w:t>
                      </w:r>
                    </w:p>
                    <w:p w:rsidR="00972718" w:rsidRDefault="00972718"/>
                  </w:txbxContent>
                </v:textbox>
              </v:shape>
            </w:pict>
          </mc:Fallback>
        </mc:AlternateContent>
      </w:r>
      <w:r w:rsidR="00816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0B5B0" wp14:editId="7D9708EF">
                <wp:simplePos x="0" y="0"/>
                <wp:positionH relativeFrom="column">
                  <wp:posOffset>52705</wp:posOffset>
                </wp:positionH>
                <wp:positionV relativeFrom="paragraph">
                  <wp:posOffset>9091295</wp:posOffset>
                </wp:positionV>
                <wp:extent cx="7305675" cy="14382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A05" w:rsidRDefault="001C7657" w:rsidP="005B3A05">
                            <w:pPr>
                              <w:spacing w:after="0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</w:pPr>
                            <w:r w:rsidRPr="001C7657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Роз</w:t>
                            </w:r>
                            <w:r w:rsidR="00C6059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ыгрыш суперпризов  состоится  24 января  в  19</w:t>
                            </w:r>
                            <w:r w:rsidRPr="001C7657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:00 (</w:t>
                            </w:r>
                            <w:r w:rsidR="0090168D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новосибирское  время</w:t>
                            </w:r>
                            <w:r w:rsidRPr="001C7657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 xml:space="preserve">) в форме </w:t>
                            </w:r>
                            <w:proofErr w:type="spellStart"/>
                            <w:r w:rsidRPr="001C7657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вебинара</w:t>
                            </w:r>
                            <w:proofErr w:type="spellEnd"/>
                            <w:r w:rsidRPr="001C7657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 xml:space="preserve">  (виртуальная комната, прямо у вас дома). </w:t>
                            </w:r>
                          </w:p>
                          <w:p w:rsidR="005B3A05" w:rsidRDefault="00C60599" w:rsidP="005B3A05">
                            <w:pPr>
                              <w:spacing w:after="0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>Акция  начинает действовать 21 января  с 00:00 до 23</w:t>
                            </w:r>
                            <w:r w:rsidR="0081688F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 xml:space="preserve"> января  до 23:59 московского времени</w:t>
                            </w:r>
                            <w:r w:rsidR="005B3A05" w:rsidRPr="005B3A05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1C7657" w:rsidRPr="00606FA6" w:rsidRDefault="0090168D" w:rsidP="00606FA6">
                            <w:pPr>
                              <w:spacing w:after="0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24"/>
                                <w:lang w:eastAsia="ru-RU"/>
                              </w:rPr>
                              <w:t xml:space="preserve">Подарок  будет  вложен автоматически  в   заказ (код </w:t>
                            </w:r>
                            <w:r w:rsidRPr="0090168D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lang w:eastAsia="ru-RU"/>
                              </w:rPr>
                              <w:t>502502)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4.15pt;margin-top:715.85pt;width:575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rdjgIAAGoFAAAOAAAAZHJzL2Uyb0RvYy54bWysVM1u2zAMvg/YOwi6r07SpM2COkXWosOA&#10;oi3WDj0rspQYk0RNUmJnL9On2GnAniGPNEq2kyDbpcMuNkV+ovjzkReXtVZkLZwvweS0f9KjRBgO&#10;RWkWOf3ydPNuTIkPzBRMgRE53QhPL6dv31xUdiIGsARVCEfQifGTyuZ0GYKdZJnnS6GZPwErDBol&#10;OM0CHt0iKxyr0LtW2aDXO8sqcIV1wIX3qL1ujHSa/EspeLiX0otAVE4xtpC+Ln3n8ZtNL9hk4Zhd&#10;lrwNg/1DFJqVBh/dubpmgZGVK/9wpUvuwIMMJxx0BlKWXKQcMJt+7yibxyWzIuWCxfF2Vyb//9zy&#10;u/WDI2WRU2yUYRpbtH3Z/tr+3P4g41idyvoJgh4twkL9AWrscqf3qIxJ19Lp+Md0CNqxzptdbUUd&#10;CEfl+WlvdHY+ooSjrT88HQ/wgP6z/XXrfPgoQJMo5NRh81JN2frWhwbaQeJrBm5KpVIDlSFVTs9O&#10;R710YWdB58pErEhUaN3ElJrQkxQ2SkSMMp+FxFKkDKIikVBcKUfWDOnDOBcmpOSTX0RHlMQgXnOx&#10;xe+jes3lJo/uZTBhd1mXBlzK/ijs4msXsmzwWPODvKMY6nmdOJA6EjVzKDbYcAfNwHjLb0psyi3z&#10;4YE5nBDsMU59uMePVIDFh1aiZAnu+9/0EY/ERSslFU5cTv23FXOCEvXJIKXf94fDOKLpMBydD/Dg&#10;Di3zQ4tZ6SvArvRxv1iexIgPqhOlA/2My2EWX0UTMxzfzmnoxKvQ7AFcLlzMZgmEQ2lZuDWPlkfX&#10;sUmRck/1M3O25WVASt9BN5tsckTPBhtvGpitAsgycXdf1bb+ONCJ/e3yiRvj8JxQ+xU5/Q0AAP//&#10;AwBQSwMEFAAGAAgAAAAhAC6BPaHjAAAADAEAAA8AAABkcnMvZG93bnJldi54bWxMj8FOwzAQRO9I&#10;/IO1SNyok5QUK41TVZEqJASHll64ObGbRI3XIXbbwNezPZXb7s5o9k2+mmzPzmb0nUMJ8SwCZrB2&#10;usNGwv5z8ySA+aBQq96hkfBjPKyK+7tcZdpdcGvOu9AwCkGfKQltCEPGua9bY5WfucEgaQc3WhVo&#10;HRuuR3WhcNvzJIoW3KoO6UOrBlO2pj7uTlbCW7n5UNsqseK3L1/fD+vhe/+VSvn4MK2XwIKZws0M&#10;V3xCh4KYKndC7VkvQczJSOfnefwC7GqIU0FlKpoWqUiAFzn/X6L4AwAA//8DAFBLAQItABQABgAI&#10;AAAAIQC2gziS/gAAAOEBAAATAAAAAAAAAAAAAAAAAAAAAABbQ29udGVudF9UeXBlc10ueG1sUEsB&#10;Ai0AFAAGAAgAAAAhADj9If/WAAAAlAEAAAsAAAAAAAAAAAAAAAAALwEAAF9yZWxzLy5yZWxzUEsB&#10;Ai0AFAAGAAgAAAAhANGTut2OAgAAagUAAA4AAAAAAAAAAAAAAAAALgIAAGRycy9lMm9Eb2MueG1s&#10;UEsBAi0AFAAGAAgAAAAhAC6BPaHjAAAADAEAAA8AAAAAAAAAAAAAAAAA6AQAAGRycy9kb3ducmV2&#10;LnhtbFBLBQYAAAAABAAEAPMAAAD4BQAAAAA=&#10;" filled="f" stroked="f" strokeweight=".5pt">
                <v:textbox>
                  <w:txbxContent>
                    <w:p w:rsidR="005B3A05" w:rsidRDefault="001C7657" w:rsidP="005B3A05">
                      <w:pPr>
                        <w:spacing w:after="0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</w:pPr>
                      <w:r w:rsidRPr="001C7657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Роз</w:t>
                      </w:r>
                      <w:r w:rsidR="00C6059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ыгрыш суперпризов  состоится  24 января  в  19</w:t>
                      </w:r>
                      <w:r w:rsidRPr="001C7657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:00 (</w:t>
                      </w:r>
                      <w:r w:rsidR="0090168D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новосибирское  время</w:t>
                      </w:r>
                      <w:r w:rsidRPr="001C7657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 xml:space="preserve">) в форме </w:t>
                      </w:r>
                      <w:proofErr w:type="spellStart"/>
                      <w:r w:rsidRPr="001C7657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вебинара</w:t>
                      </w:r>
                      <w:proofErr w:type="spellEnd"/>
                      <w:r w:rsidRPr="001C7657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 xml:space="preserve">  (виртуальная комната, прямо у вас дома). </w:t>
                      </w:r>
                    </w:p>
                    <w:p w:rsidR="005B3A05" w:rsidRDefault="00C60599" w:rsidP="005B3A05">
                      <w:pPr>
                        <w:spacing w:after="0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>Акция  начинает действовать 21 января  с 00:00 до 23</w:t>
                      </w:r>
                      <w:r w:rsidR="0081688F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 xml:space="preserve"> января  до 23:59 московского времени</w:t>
                      </w:r>
                      <w:r w:rsidR="005B3A05" w:rsidRPr="005B3A05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 xml:space="preserve">. </w:t>
                      </w:r>
                    </w:p>
                    <w:p w:rsidR="001C7657" w:rsidRPr="00606FA6" w:rsidRDefault="0090168D" w:rsidP="00606FA6">
                      <w:pPr>
                        <w:spacing w:after="0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24"/>
                          <w:lang w:eastAsia="ru-RU"/>
                        </w:rPr>
                        <w:t xml:space="preserve">Подарок  будет  вложен автоматически  в   заказ (код </w:t>
                      </w:r>
                      <w:r w:rsidRPr="0090168D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lang w:eastAsia="ru-RU"/>
                        </w:rPr>
                        <w:t>502502)</w:t>
                      </w:r>
                    </w:p>
                  </w:txbxContent>
                </v:textbox>
              </v:shape>
            </w:pict>
          </mc:Fallback>
        </mc:AlternateContent>
      </w:r>
      <w:r w:rsidR="00F80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1C3A5" wp14:editId="120B5A99">
                <wp:simplePos x="0" y="0"/>
                <wp:positionH relativeFrom="column">
                  <wp:posOffset>2024380</wp:posOffset>
                </wp:positionH>
                <wp:positionV relativeFrom="paragraph">
                  <wp:posOffset>2919095</wp:posOffset>
                </wp:positionV>
                <wp:extent cx="3305175" cy="7524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D7" w:rsidRPr="00AF62D7" w:rsidRDefault="00AF62D7" w:rsidP="00AF6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66"/>
                                <w:sz w:val="72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2D7">
                              <w:rPr>
                                <w:b/>
                                <w:caps/>
                                <w:noProof/>
                                <w:color w:val="FF0066"/>
                                <w:sz w:val="72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СЕНСАЦИЯ!</w:t>
                            </w:r>
                          </w:p>
                          <w:p w:rsidR="00AF62D7" w:rsidRDefault="00AF6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159.4pt;margin-top:229.85pt;width:260.2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F3jQIAAGcFAAAOAAAAZHJzL2Uyb0RvYy54bWysVM1uEzEQviPxDpbvZJM0PxB1U4VUQUgV&#10;rWhRz47XblbYHmM72Q0vw1NwQuIZ8kiMvbtpVHop4rI79nwznp9v5vyi1orshPMlmJwOen1KhOFQ&#10;lOYhp1/uVm/eUuIDMwVTYERO98LTi/nrV+eVnYkhbEAVwhF0YvyssjndhGBnWeb5Rmjme2CFQaUE&#10;p1nAo3vICscq9K5VNuz3J1kFrrAOuPAeby8bJZ0n/1IKHq6l9CIQlVOMLaSvS991/GbzczZ7cMxu&#10;St6Gwf4hCs1Kg48eXV2ywMjWlX+50iV34EGGHgedgZQlFykHzGbQf5LN7YZZkXLB4nh7LJP/f275&#10;p92NI2WR0yklhmls0eHH4ffh1+EnmcbqVNbPEHRrERbq91Bjl7t7j5cx6Vo6Hf+YDkE91nl/rK2o&#10;A+F4eXbWHw+mY0o46qbj4QhldJ89WlvnwwcBmkQhpw57l0rKdlc+NNAOEh8zsCqVSv1ThlQ5nZyN&#10;+8ngqEHnykSsSExo3cSMmsiTFPZKRIwyn4XESqQE4kXioFgqR3YM2cM4Fyak3JNfREeUxCBeYtji&#10;H6N6iXGTR/cymHA01qUBl7J/EnbxtQtZNnis+UneUQz1uk4UmHSNXUOxx347aObFW74qsSlXzIcb&#10;5nBAsMU49OEaP1IBFh9aiZINuO/P3Uc88ha1lFQ4cDn137bMCUrUR4OMfjcYjeKEpsNoPB3iwZ1q&#10;1qcas9VLwK4McL1YnsSID6oTpQN9j7thEV9FFTMc385p6MRlaNYA7hYuFosEwpm0LFyZW8uj69ik&#10;SLm7+p452/IyIKPv2U4MnyNng4x2BhbbALJMzI1VbmraVh+nOXG/3TxxXZyeE+pxP87/AAAA//8D&#10;AFBLAwQUAAYACAAAACEAanwA5+MAAAALAQAADwAAAGRycy9kb3ducmV2LnhtbEyPMU/DMBSEdyT+&#10;g/UqsVGnCaFuiFNVkSokBENLFzYnfk2ixs8hdtvAr8dMMJ7udPddvp5Mzy44us6ShMU8AoZUW91R&#10;I+Hwvr0XwJxXpFVvCSV8oYN1cXuTq0zbK+3wsvcNCyXkMiWh9X7IOHd1i0a5uR2Qgne0o1E+yLHh&#10;elTXUG56HkfRIzeqo7DQqgHLFuvT/mwkvJTbN7WrYiO++/L59bgZPg8fqZR3s2nzBMzj5P/C8Isf&#10;0KEITJU9k3asl5AsRED3Eh7S1RJYSIhklQCrJKRLEQMvcv7/Q/EDAAD//wMAUEsBAi0AFAAGAAgA&#10;AAAhALaDOJL+AAAA4QEAABMAAAAAAAAAAAAAAAAAAAAAAFtDb250ZW50X1R5cGVzXS54bWxQSwEC&#10;LQAUAAYACAAAACEAOP0h/9YAAACUAQAACwAAAAAAAAAAAAAAAAAvAQAAX3JlbHMvLnJlbHNQSwEC&#10;LQAUAAYACAAAACEA/Zzxd40CAABnBQAADgAAAAAAAAAAAAAAAAAuAgAAZHJzL2Uyb0RvYy54bWxQ&#10;SwECLQAUAAYACAAAACEAanwA5+MAAAALAQAADwAAAAAAAAAAAAAAAADnBAAAZHJzL2Rvd25yZXYu&#10;eG1sUEsFBgAAAAAEAAQA8wAAAPcFAAAAAA==&#10;" filled="f" stroked="f" strokeweight=".5pt">
                <v:textbox>
                  <w:txbxContent>
                    <w:p w:rsidR="00AF62D7" w:rsidRPr="00AF62D7" w:rsidRDefault="00AF62D7" w:rsidP="00AF62D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66"/>
                          <w:sz w:val="72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62D7">
                        <w:rPr>
                          <w:b/>
                          <w:caps/>
                          <w:noProof/>
                          <w:color w:val="FF0066"/>
                          <w:sz w:val="72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СЕНСАЦИЯ!</w:t>
                      </w:r>
                    </w:p>
                    <w:p w:rsidR="00AF62D7" w:rsidRDefault="00AF62D7"/>
                  </w:txbxContent>
                </v:textbox>
              </v:shape>
            </w:pict>
          </mc:Fallback>
        </mc:AlternateContent>
      </w:r>
      <w:r w:rsidR="00F80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F6843" wp14:editId="766FB385">
                <wp:simplePos x="0" y="0"/>
                <wp:positionH relativeFrom="column">
                  <wp:posOffset>52705</wp:posOffset>
                </wp:positionH>
                <wp:positionV relativeFrom="paragraph">
                  <wp:posOffset>662305</wp:posOffset>
                </wp:positionV>
                <wp:extent cx="7372350" cy="23907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18" w:rsidRPr="00356176" w:rsidRDefault="00972718" w:rsidP="00356176">
                            <w:pPr>
                              <w:spacing w:after="0"/>
                              <w:jc w:val="center"/>
                              <w:rPr>
                                <w:rFonts w:ascii="Bookman Old Style" w:eastAsia="Calibri" w:hAnsi="Bookman Old Style" w:cs="Calibr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56176">
                              <w:rPr>
                                <w:rFonts w:ascii="Bookman Old Style" w:eastAsia="Calibri" w:hAnsi="Bookman Old Style" w:cs="Calibr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Дорогие Консультанты!</w:t>
                            </w:r>
                          </w:p>
                          <w:p w:rsidR="00972718" w:rsidRPr="00606FA6" w:rsidRDefault="00972718" w:rsidP="0097271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Calibri" w:hAnsi="Book Antiqua" w:cs="Calibri"/>
                                <w:b/>
                                <w:color w:val="FF0066"/>
                                <w:sz w:val="72"/>
                              </w:rPr>
                            </w:pPr>
                            <w:r w:rsidRPr="00606FA6">
                              <w:rPr>
                                <w:rFonts w:ascii="Book Antiqua" w:eastAsia="Calibri" w:hAnsi="Book Antiqua" w:cs="Calibri"/>
                                <w:b/>
                                <w:color w:val="FF0066"/>
                                <w:sz w:val="72"/>
                              </w:rPr>
                              <w:t>Только  3 дня!</w:t>
                            </w:r>
                          </w:p>
                          <w:p w:rsidR="00972718" w:rsidRPr="005108E9" w:rsidRDefault="00C60599" w:rsidP="005108E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>С  21 по 23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>  января  размести</w:t>
                            </w:r>
                          </w:p>
                          <w:p w:rsidR="00972718" w:rsidRPr="005108E9" w:rsidRDefault="005108E9" w:rsidP="005108E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 xml:space="preserve">единовременный заказ на 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 xml:space="preserve">сумму 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i/>
                                <w:color w:val="1F497D"/>
                                <w:sz w:val="52"/>
                                <w:szCs w:val="52"/>
                              </w:rPr>
                              <w:t>2499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 xml:space="preserve">  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i/>
                                <w:color w:val="1F497D"/>
                                <w:sz w:val="52"/>
                                <w:szCs w:val="52"/>
                              </w:rPr>
                              <w:t>рублей</w:t>
                            </w:r>
                            <w:r w:rsidR="00972718" w:rsidRPr="005108E9">
                              <w:rPr>
                                <w:rFonts w:ascii="Bookman Old Style" w:eastAsia="Calibri" w:hAnsi="Bookman Old Style" w:cs="Calibri"/>
                                <w:b/>
                                <w:i/>
                                <w:color w:val="1F497D"/>
                                <w:sz w:val="52"/>
                                <w:szCs w:val="52"/>
                              </w:rPr>
                              <w:t>  и получай  Подарок!</w:t>
                            </w:r>
                          </w:p>
                          <w:p w:rsidR="00972718" w:rsidRPr="005108E9" w:rsidRDefault="00972718" w:rsidP="00972718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4.15pt;margin-top:52.15pt;width:580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lNjQIAAGoFAAAOAAAAZHJzL2Uyb0RvYy54bWysVM1uEzEQviPxDpbvZJM0aWjUTRVSBSFV&#10;bUWLena8drPC9hjbyW54GZ6CExLPkEdi7N1NQ+FSxGV3PPN5PN/8nV/UWpGtcL4Ek9NBr0+JMByK&#10;0jzm9NP98s1bSnxgpmAKjMjpTnh6MXv96ryyUzGENahCOIJOjJ9WNqfrEOw0yzxfC818D6wwaJTg&#10;NAt4dI9Z4ViF3rXKhv3+aVaBK6wDLrxH7WVjpLPkX0rBw42UXgSicoqxhfR16buK32x2zqaPjtl1&#10;ydsw2D9EoVlp8NGDq0sWGNm48g9XuuQOPMjQ46AzkLLkInFANoP+MzZ3a2ZF4oLJ8faQJv//3PLr&#10;7a0jZZHTMSWGaSzR/tv+5/7H/jsZx+xU1k8RdGcRFup3UGOVO71HZSRdS6fjH+kQtGOed4fcijoQ&#10;jsrJyWR4MkYTR9vw5Kw/mST/2dN163x4L0CTKOTUYfFSTtn2ygcMBaEdJL5mYFkqlQqoDKlyehr9&#10;/2bBG8pEjUit0LqJlJrQkxR2SkSMMh+FxFQkBlGRmlAslCNbhu3DOBcmJPLJL6IjSmIQL7nY4p+i&#10;esnlhkf3MphwuKxLAy6xfxZ28bkLWTZ4TOQR7yiGelWnHph0lV1BscOCO2gGxlu+LLEoV8yHW+Zw&#10;QrCQOPXhBj9SASYfWomSNbivf9NHPDYuWimpcOJy6r9smBOUqA8GW/psMBrFEU2H0XgyxIM7tqyO&#10;LWajF4BVGeB+sTyJER9UJ0oH+gGXwzy+iiZmOL6d09CJi9DsAVwuXMznCYRDaVm4MneWR9exSLHl&#10;7usH5mzblwFb+hq62WTTZ+3ZYONNA/NNAFmm3o15brLa5h8HOrV0u3zixjg+J9TTipz9AgAA//8D&#10;AFBLAwQUAAYACAAAACEAELots+AAAAAKAQAADwAAAGRycy9kb3ducmV2LnhtbEyPzU7DMBCE70i8&#10;g7VI3KjdUio3jVNVkSokBIeWXrg58TaJ8E+I3Tbw9GxPcJvdGc1+m69HZ9kZh9gFr2A6EcDQ18F0&#10;vlFweN8+SGAxaW+0DR4VfGOEdXF7k+vMhIvf4XmfGkYlPmZaQZtSn3Ee6xadjpPQoyfvGAanE41D&#10;w82gL1TuLJ8JseBOd54utLrHssX6c39yCl7K7ZveVTMnf2z5/Hrc9F+Hjyel7u/GzQpYwjH9heGK&#10;T+hQEFMVTt5EZhXIRwrSWsxJXP3pYkmqUjCXQgIvcv7/heIXAAD//wMAUEsBAi0AFAAGAAgAAAAh&#10;ALaDOJL+AAAA4QEAABMAAAAAAAAAAAAAAAAAAAAAAFtDb250ZW50X1R5cGVzXS54bWxQSwECLQAU&#10;AAYACAAAACEAOP0h/9YAAACUAQAACwAAAAAAAAAAAAAAAAAvAQAAX3JlbHMvLnJlbHNQSwECLQAU&#10;AAYACAAAACEAeSyJTY0CAABqBQAADgAAAAAAAAAAAAAAAAAuAgAAZHJzL2Uyb0RvYy54bWxQSwEC&#10;LQAUAAYACAAAACEAELots+AAAAAKAQAADwAAAAAAAAAAAAAAAADnBAAAZHJzL2Rvd25yZXYueG1s&#10;UEsFBgAAAAAEAAQA8wAAAPQFAAAAAA==&#10;" filled="f" stroked="f" strokeweight=".5pt">
                <v:textbox>
                  <w:txbxContent>
                    <w:p w:rsidR="00972718" w:rsidRPr="00356176" w:rsidRDefault="00972718" w:rsidP="00356176">
                      <w:pPr>
                        <w:spacing w:after="0"/>
                        <w:jc w:val="center"/>
                        <w:rPr>
                          <w:rFonts w:ascii="Bookman Old Style" w:eastAsia="Calibri" w:hAnsi="Bookman Old Style" w:cs="Calibri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356176">
                        <w:rPr>
                          <w:rFonts w:ascii="Bookman Old Style" w:eastAsia="Calibri" w:hAnsi="Bookman Old Style" w:cs="Calibri"/>
                          <w:b/>
                          <w:color w:val="000000" w:themeColor="text1"/>
                          <w:sz w:val="60"/>
                          <w:szCs w:val="60"/>
                        </w:rPr>
                        <w:t>Дорогие Консультанты!</w:t>
                      </w:r>
                    </w:p>
                    <w:p w:rsidR="00972718" w:rsidRPr="00606FA6" w:rsidRDefault="00972718" w:rsidP="00972718">
                      <w:pPr>
                        <w:spacing w:after="0" w:line="240" w:lineRule="auto"/>
                        <w:jc w:val="center"/>
                        <w:rPr>
                          <w:rFonts w:ascii="Book Antiqua" w:eastAsia="Calibri" w:hAnsi="Book Antiqua" w:cs="Calibri"/>
                          <w:b/>
                          <w:color w:val="FF0066"/>
                          <w:sz w:val="72"/>
                        </w:rPr>
                      </w:pPr>
                      <w:r w:rsidRPr="00606FA6">
                        <w:rPr>
                          <w:rFonts w:ascii="Book Antiqua" w:eastAsia="Calibri" w:hAnsi="Book Antiqua" w:cs="Calibri"/>
                          <w:b/>
                          <w:color w:val="FF0066"/>
                          <w:sz w:val="72"/>
                        </w:rPr>
                        <w:t>Только  3 дня!</w:t>
                      </w:r>
                    </w:p>
                    <w:p w:rsidR="00972718" w:rsidRPr="005108E9" w:rsidRDefault="00C60599" w:rsidP="005108E9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>С  21 по 23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>  января  размести</w:t>
                      </w:r>
                    </w:p>
                    <w:p w:rsidR="00972718" w:rsidRPr="005108E9" w:rsidRDefault="005108E9" w:rsidP="005108E9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 xml:space="preserve">единовременный заказ на 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 xml:space="preserve">сумму 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bCs/>
                          <w:i/>
                          <w:color w:val="1F497D"/>
                          <w:sz w:val="52"/>
                          <w:szCs w:val="52"/>
                        </w:rPr>
                        <w:t>2499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 xml:space="preserve">  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bCs/>
                          <w:i/>
                          <w:color w:val="1F497D"/>
                          <w:sz w:val="52"/>
                          <w:szCs w:val="52"/>
                        </w:rPr>
                        <w:t>рублей</w:t>
                      </w:r>
                      <w:r w:rsidR="00972718" w:rsidRPr="005108E9">
                        <w:rPr>
                          <w:rFonts w:ascii="Bookman Old Style" w:eastAsia="Calibri" w:hAnsi="Bookman Old Style" w:cs="Calibri"/>
                          <w:b/>
                          <w:i/>
                          <w:color w:val="1F497D"/>
                          <w:sz w:val="52"/>
                          <w:szCs w:val="52"/>
                        </w:rPr>
                        <w:t>  и получай  Подарок!</w:t>
                      </w:r>
                    </w:p>
                    <w:p w:rsidR="00972718" w:rsidRPr="005108E9" w:rsidRDefault="00972718" w:rsidP="00972718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E5B6" wp14:editId="58E73C46">
                <wp:simplePos x="0" y="0"/>
                <wp:positionH relativeFrom="column">
                  <wp:posOffset>2948305</wp:posOffset>
                </wp:positionH>
                <wp:positionV relativeFrom="paragraph">
                  <wp:posOffset>138430</wp:posOffset>
                </wp:positionV>
                <wp:extent cx="1828800" cy="571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718" w:rsidRPr="00F80275" w:rsidRDefault="00972718" w:rsidP="0097271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0275"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Гармония вашего дома!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232.15pt;margin-top:10.9pt;width:2in;height: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k1gIAAKEFAAAOAAAAZHJzL2Uyb0RvYy54bWysVM1uEzEQviPxDpbvdJM0gbDqpgqtgpAK&#10;rWhRzo7Xm7W0a1u2k2x5GZ6CExLPkEfis71JQ+GEuOyOZ8af5+ebubjs2oZshXVSq4IOzwaUCMV1&#10;KdW6oF8eFq+mlDjPVMkarURBH4Wjl7OXLy52JhcjXeumFJYARLl8Zwpae2/yLHO8Fi1zZ9oIBWOl&#10;bcs8jnadlZbtgN422WgweJ3ttC2N1Vw4B+11MtJZxK8qwf1tVTnhSVNQxObj18bvKnyz2QXL15aZ&#10;WvI+DPYPUbRMKjx6hLpmnpGNlX9AtZJb7XTlz7huM11VkouYA7IZDp5lc18zI2IuKI4zxzK5/wfL&#10;P23vLJFlQUeUKNaiRftv+5/7H/vvZBSqszMuh9O9gZvv3ukOXT7oHZQh6a6ybfgjHQI76vx4rK3o&#10;POHh0nQ0nQ5g4rBN3gwnkAGfPd021vn3QrckCAW16F0sKdveOJ9cDy7hMaUXsmli/xr1mwKYSSMi&#10;AfrbIZEUcJB8t+pi2tNDMitdPiJHqxNHnOELiUBumPN3zIIUiB1E97f4VI3eFVT3EiW1tl//pg/+&#10;6BWslOxAsoIqTAElzQeFHr4djseBk/EwnrwZ4WBPLatTi9q0VxosHmKgDI9i8PfNQaysbpeYhnl4&#10;EyamOF4uqD+IVz4RH9PExXwencBCw/yNujc8QIc6hiI/dEtmTd8Jjx4u2VYk87N2JM9U//nG60qG&#10;XrHccaHEeRlEDlpZ1oNp62vdD9zCauVD/dEwua79Z7kmVmJxhAGhpJQh+iYGhbaQhqXEsEli7FZs&#10;wz9R4wAQKXXyuDPnJeF4R2/sEiyfjAMJQ44fmRdWMpQUu8WHOWP5SmxF80DQ3N6xBlknIG66UlBm&#10;/bXgOgXdw141NmWMnSVwINsAyjgq4EcR1kvlkxY760j8uOTChRjzKRgYHOKGPnA1MbM/YA9E976E&#10;YdGcnqPX02ad/QIAAP//AwBQSwMEFAAGAAgAAAAhACoPE2fgAAAACgEAAA8AAABkcnMvZG93bnJl&#10;di54bWxMjz1PwzAQhnck/oN1SCyIOnFLi0KcCoFgoSqiZWB0kiMJxOfIdtPAr+eYYLz3Hr0f+Xqy&#10;vRjRh86RhnSWgECqXN1Ro+F1/3B5DSJEQ7XpHaGGLwywLk5PcpPV7kgvOO5iI9iEQmY0tDEOmZSh&#10;atGaMHMDEv/enbcm8ukbWXtzZHPbS5UkS2lNR5zQmgHvWqw+dwer4fvZb5xSm8e0fJt3Y7y/+Ng+&#10;bbU+P5tub0BEnOIfDL/1uToU3Kl0B6qD6DUslos5oxpUyhMYWF0pFkomU1Zkkcv/E4ofAAAA//8D&#10;AFBLAQItABQABgAIAAAAIQC2gziS/gAAAOEBAAATAAAAAAAAAAAAAAAAAAAAAABbQ29udGVudF9U&#10;eXBlc10ueG1sUEsBAi0AFAAGAAgAAAAhADj9If/WAAAAlAEAAAsAAAAAAAAAAAAAAAAALwEAAF9y&#10;ZWxzLy5yZWxzUEsBAi0AFAAGAAgAAAAhAEIBYWTWAgAAoQUAAA4AAAAAAAAAAAAAAAAALgIAAGRy&#10;cy9lMm9Eb2MueG1sUEsBAi0AFAAGAAgAAAAhACoPE2fgAAAACgEAAA8AAAAAAAAAAAAAAAAAMAUA&#10;AGRycy9kb3ducmV2LnhtbFBLBQYAAAAABAAEAPMAAAA9BgAAAAA=&#10;" filled="f" stroked="f">
                <v:textbox>
                  <w:txbxContent>
                    <w:p w:rsidR="00972718" w:rsidRPr="00F80275" w:rsidRDefault="00972718" w:rsidP="00972718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0275">
                        <w:rPr>
                          <w:b/>
                          <w:caps/>
                          <w:noProof/>
                          <w:sz w:val="44"/>
                          <w:szCs w:val="7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Гармония вашего дома!</w:t>
                      </w:r>
                    </w:p>
                  </w:txbxContent>
                </v:textbox>
              </v:shape>
            </w:pict>
          </mc:Fallback>
        </mc:AlternateContent>
      </w:r>
      <w:r w:rsidR="009727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2A92" wp14:editId="4AE3CDF9">
                <wp:simplePos x="0" y="0"/>
                <wp:positionH relativeFrom="column">
                  <wp:posOffset>233680</wp:posOffset>
                </wp:positionH>
                <wp:positionV relativeFrom="paragraph">
                  <wp:posOffset>138430</wp:posOffset>
                </wp:positionV>
                <wp:extent cx="2200275" cy="6762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18" w:rsidRDefault="0097271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A69071" wp14:editId="48000988">
                                  <wp:extent cx="2038557" cy="523875"/>
                                  <wp:effectExtent l="0" t="0" r="0" b="0"/>
                                  <wp:docPr id="4" name="Рисунок 4" descr="or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 descr="or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75" t="18422" r="13716" b="144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557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5" type="#_x0000_t202" style="position:absolute;margin-left:18.4pt;margin-top:10.9pt;width:173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zbjQIAAGkFAAAOAAAAZHJzL2Uyb0RvYy54bWysVEtu2zAQ3RfoHQjuG/kT240ROXATpChg&#10;JEGTImuaIm2hJIclaUvuZXKKrgr0DD5Sh5TkGGk3KbqRhpw3w/m8mfOLWiuyFc6XYHLaP+lRIgyH&#10;ojSrnH55uH73nhIfmCmYAiNyuhOeXszevjmv7FQMYA2qEI6gE+Onlc3pOgQ7zTLP10IzfwJWGFRK&#10;cJoFPLpVVjhWoXetskGvN84qcIV1wIX3eHvVKOks+ZdS8HArpReBqJxibCF9Xfou4zebnbPpyjG7&#10;LnkbBvuHKDQrDT56cHXFAiMbV/7hSpfcgQcZTjjoDKQsuUg5YDb93ots7tfMipQLFsfbQ5n8/3PL&#10;b7Z3jpRFToeUGKaxRfun/a/9z/0PMozVqayfIujeIizUH6DGLnf3Hi9j0rV0Ov4xHYJ6rPPuUFtR&#10;B8LxcoDdGkxGlHDUjSfjKKP77NnaOh8+CtAkCjl12LtUUrZd+NBAO0h8zMB1qVTqnzKkQqfDUS8Z&#10;HDToXJmIFYkJrZuYURN5ksJOiYhR5rOQWImUQLxIHBSXypEtQ/YwzoUJKffkF9ERJTGI1xi2+Oeo&#10;XmPc5NG9DCYcjHVpwKXsX4RdfO1Clg0ea36UdxRDvawTBc66xi6h2GG/HTTz4i2/LrEpC+bDHXM4&#10;INhiHPpwix+pAIsPrUTJGtz3v91HPPIWtZRUOHA59d82zAlK1CeDjD7rn57GCU2H09FkgAd3rFke&#10;a8xGXwJ2pY/rxfIkRnxQnSgd6EfcDfP4KqqY4fh2TkMnXoZmDeBu4WI+TyCcScvCwtxbHl3HJkXK&#10;PdSPzNmWlwEZfQPdaLLpC3o22GhpYL4JIMvE3Vjnpqpt/XGeE/vb3RMXxvE5oZ435Ow3AAAA//8D&#10;AFBLAwQUAAYACAAAACEAtkflvOAAAAAJAQAADwAAAGRycy9kb3ducmV2LnhtbEyPQUvDQBCF74L/&#10;YRnBm900iyXEbEoJFEH00NqLt012mgSzszG7baO/3vFkT4/hPd77pljPbhBnnELvScNykYBAarzt&#10;qdVweN8+ZCBCNGTN4Ak1fGOAdXl7U5jc+gvt8LyPreASCrnR0MU45lKGpkNnwsKPSOwd/eRM5HNq&#10;pZ3MhcvdINMkWUlneuKFzoxYddh87k9Ow0u1fTO7OnXZz1A9vx4349fh41Hr+7t58wQi4hz/w/CH&#10;z+hQMlPtT2SDGDSoFZNHDemSlX2VKQWi5mCaKZBlIa8/KH8BAAD//wMAUEsBAi0AFAAGAAgAAAAh&#10;ALaDOJL+AAAA4QEAABMAAAAAAAAAAAAAAAAAAAAAAFtDb250ZW50X1R5cGVzXS54bWxQSwECLQAU&#10;AAYACAAAACEAOP0h/9YAAACUAQAACwAAAAAAAAAAAAAAAAAvAQAAX3JlbHMvLnJlbHNQSwECLQAU&#10;AAYACAAAACEASGaM240CAABpBQAADgAAAAAAAAAAAAAAAAAuAgAAZHJzL2Uyb0RvYy54bWxQSwEC&#10;LQAUAAYACAAAACEAtkflvOAAAAAJAQAADwAAAAAAAAAAAAAAAADnBAAAZHJzL2Rvd25yZXYueG1s&#10;UEsFBgAAAAAEAAQA8wAAAPQFAAAAAA==&#10;" filled="f" stroked="f" strokeweight=".5pt">
                <v:textbox>
                  <w:txbxContent>
                    <w:p w:rsidR="00972718" w:rsidRDefault="0097271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A69071" wp14:editId="48000988">
                            <wp:extent cx="2038557" cy="523875"/>
                            <wp:effectExtent l="0" t="0" r="0" b="0"/>
                            <wp:docPr id="4" name="Рисунок 4" descr="or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6" descr="or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75" t="18422" r="13716" b="144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557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6DB">
        <w:rPr>
          <w:noProof/>
          <w:lang w:eastAsia="ru-RU"/>
        </w:rPr>
        <w:drawing>
          <wp:inline distT="0" distB="0" distL="0" distR="0" wp14:anchorId="5409F360" wp14:editId="1CCA7E52">
            <wp:extent cx="7372350" cy="10544175"/>
            <wp:effectExtent l="0" t="0" r="0" b="9525"/>
            <wp:docPr id="1" name="Рисунок 1" descr="C:\Users\tmakarova\Desktop\imagesCAG9WY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karova\Desktop\imagesCAG9WYY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03" cy="10547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208" w:rsidSect="00E26F0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1B5"/>
    <w:multiLevelType w:val="hybridMultilevel"/>
    <w:tmpl w:val="812E2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1A2"/>
    <w:multiLevelType w:val="hybridMultilevel"/>
    <w:tmpl w:val="485C52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A"/>
    <w:rsid w:val="001C7657"/>
    <w:rsid w:val="001F4D8D"/>
    <w:rsid w:val="00356176"/>
    <w:rsid w:val="003F4B55"/>
    <w:rsid w:val="005108E9"/>
    <w:rsid w:val="005B3A05"/>
    <w:rsid w:val="00606FA6"/>
    <w:rsid w:val="0081688F"/>
    <w:rsid w:val="0090168D"/>
    <w:rsid w:val="00972718"/>
    <w:rsid w:val="00AE700A"/>
    <w:rsid w:val="00AF62D7"/>
    <w:rsid w:val="00C60599"/>
    <w:rsid w:val="00C85208"/>
    <w:rsid w:val="00CD14E2"/>
    <w:rsid w:val="00D16449"/>
    <w:rsid w:val="00DE26DB"/>
    <w:rsid w:val="00E26F0C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A6"/>
    <w:pPr>
      <w:ind w:left="720"/>
      <w:contextualSpacing/>
    </w:pPr>
  </w:style>
  <w:style w:type="character" w:styleId="a6">
    <w:name w:val="Strong"/>
    <w:basedOn w:val="a0"/>
    <w:uiPriority w:val="22"/>
    <w:qFormat/>
    <w:rsid w:val="00606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A6"/>
    <w:pPr>
      <w:ind w:left="720"/>
      <w:contextualSpacing/>
    </w:pPr>
  </w:style>
  <w:style w:type="character" w:styleId="a6">
    <w:name w:val="Strong"/>
    <w:basedOn w:val="a0"/>
    <w:uiPriority w:val="22"/>
    <w:qFormat/>
    <w:rsid w:val="0060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Makarova, Tatyana</dc:creator>
  <cp:lastModifiedBy>odolgova</cp:lastModifiedBy>
  <cp:revision>3</cp:revision>
  <dcterms:created xsi:type="dcterms:W3CDTF">2014-01-20T10:03:00Z</dcterms:created>
  <dcterms:modified xsi:type="dcterms:W3CDTF">2014-01-20T10:05:00Z</dcterms:modified>
</cp:coreProperties>
</file>