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98" w:rsidRPr="00020B9A" w:rsidRDefault="00486231" w:rsidP="00883194">
      <w:pPr>
        <w:jc w:val="center"/>
        <w:rPr>
          <w:sz w:val="6"/>
        </w:rPr>
      </w:pPr>
      <w:r>
        <w:rPr>
          <w:noProof/>
          <w:sz w:val="6"/>
          <w:lang w:eastAsia="ru-RU"/>
        </w:rPr>
        <w:pict>
          <v:rect id="_x0000_s1026" style="position:absolute;left:0;text-align:left;margin-left:-6pt;margin-top:0;width:602pt;height:845pt;z-index:-251658752" fillcolor="#ccf">
            <v:fill rotate="t" angle="-45" focus="50%" type="gradient"/>
          </v:rect>
        </w:pict>
      </w:r>
    </w:p>
    <w:p w:rsidR="00883194" w:rsidRPr="00883194" w:rsidRDefault="00883194" w:rsidP="00883194">
      <w:pPr>
        <w:spacing w:after="0" w:line="240" w:lineRule="auto"/>
        <w:ind w:left="567" w:right="424"/>
        <w:jc w:val="center"/>
        <w:rPr>
          <w:rFonts w:ascii="Tahoma" w:hAnsi="Tahoma" w:cs="Tahoma"/>
          <w:b/>
          <w:color w:val="FF0000"/>
          <w:sz w:val="52"/>
        </w:rPr>
      </w:pPr>
      <w:r w:rsidRPr="00883194">
        <w:rPr>
          <w:rFonts w:ascii="Tahoma" w:hAnsi="Tahoma" w:cs="Tahoma"/>
          <w:b/>
          <w:color w:val="FF0000"/>
          <w:sz w:val="52"/>
        </w:rPr>
        <w:t>Бесплатная доставка –</w:t>
      </w:r>
    </w:p>
    <w:p w:rsidR="00883194" w:rsidRDefault="00883194" w:rsidP="00883194">
      <w:pPr>
        <w:spacing w:after="0" w:line="240" w:lineRule="auto"/>
        <w:ind w:left="567" w:right="424"/>
        <w:jc w:val="center"/>
        <w:rPr>
          <w:rFonts w:ascii="Tahoma" w:hAnsi="Tahoma" w:cs="Tahoma"/>
          <w:b/>
          <w:color w:val="FF0000"/>
          <w:sz w:val="52"/>
        </w:rPr>
      </w:pPr>
      <w:r w:rsidRPr="00883194">
        <w:rPr>
          <w:rFonts w:ascii="Tahoma" w:hAnsi="Tahoma" w:cs="Tahoma"/>
          <w:b/>
          <w:color w:val="FF0000"/>
          <w:sz w:val="52"/>
        </w:rPr>
        <w:t>В ПОДАРОК!</w:t>
      </w:r>
    </w:p>
    <w:p w:rsidR="00883194" w:rsidRPr="00883194" w:rsidRDefault="00883194" w:rsidP="00883194">
      <w:pPr>
        <w:spacing w:after="0" w:line="240" w:lineRule="auto"/>
        <w:ind w:left="567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883194">
        <w:rPr>
          <w:rFonts w:ascii="Tahoma" w:hAnsi="Tahoma" w:cs="Tahoma"/>
          <w:b/>
          <w:color w:val="000000" w:themeColor="text1"/>
          <w:sz w:val="28"/>
          <w:szCs w:val="28"/>
        </w:rPr>
        <w:t>Закажи один из продуктов специального предложения</w:t>
      </w:r>
    </w:p>
    <w:p w:rsidR="00883194" w:rsidRDefault="00AA4CCF" w:rsidP="00020B9A">
      <w:pPr>
        <w:spacing w:after="0" w:line="240" w:lineRule="auto"/>
        <w:ind w:left="567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со скидкой от 30% до 75</w:t>
      </w:r>
      <w:r w:rsidR="00883194" w:rsidRPr="00883194">
        <w:rPr>
          <w:rFonts w:ascii="Tahoma" w:hAnsi="Tahoma" w:cs="Tahoma"/>
          <w:b/>
          <w:color w:val="000000" w:themeColor="text1"/>
          <w:sz w:val="28"/>
          <w:szCs w:val="28"/>
        </w:rPr>
        <w:t>% и получи в подарок бесплатную доставку**!</w:t>
      </w:r>
    </w:p>
    <w:p w:rsidR="0063532B" w:rsidRPr="00020B9A" w:rsidRDefault="0063532B" w:rsidP="00020B9A">
      <w:pPr>
        <w:spacing w:after="0" w:line="240" w:lineRule="auto"/>
        <w:ind w:left="567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1243"/>
        <w:gridCol w:w="1450"/>
        <w:gridCol w:w="3119"/>
        <w:gridCol w:w="3260"/>
        <w:gridCol w:w="1134"/>
        <w:gridCol w:w="1134"/>
      </w:tblGrid>
      <w:tr w:rsidR="00883194" w:rsidRPr="00883194" w:rsidTr="00020B9A">
        <w:trPr>
          <w:trHeight w:val="80"/>
        </w:trPr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94" w:rsidRPr="00883194" w:rsidRDefault="00883194" w:rsidP="00883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8831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Код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94" w:rsidRPr="00883194" w:rsidRDefault="00883194" w:rsidP="0026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94" w:rsidRPr="00883194" w:rsidRDefault="00883194" w:rsidP="00883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8831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94" w:rsidRPr="00883194" w:rsidRDefault="00883194" w:rsidP="00883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8831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Описание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94" w:rsidRPr="00883194" w:rsidRDefault="00883194" w:rsidP="00883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8831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ДЦ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94" w:rsidRPr="00883194" w:rsidRDefault="00883194" w:rsidP="00883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8831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Скидка</w:t>
            </w:r>
          </w:p>
        </w:tc>
      </w:tr>
      <w:tr w:rsidR="002638F2" w:rsidRPr="00883194" w:rsidTr="006F1C78">
        <w:trPr>
          <w:trHeight w:val="300"/>
        </w:trPr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23081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F2" w:rsidRPr="00883194" w:rsidRDefault="002638F2" w:rsidP="0026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4733" cy="914400"/>
                  <wp:effectExtent l="0" t="0" r="0" b="0"/>
                  <wp:docPr id="1" name="Рисунок 1" descr="http://mediabank.ori/webimage/image.php?sessHash=YToyOntzOjI6ImlkIjtzOjY6Ijc2NDY2OSI7czo0OiJ0eXBlIjtzOjEwOiJ4eGxwcmV2aWV3Ijt9&amp;c=d92e2&amp;t=1339579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bank.ori/webimage/image.php?sessHash=YToyOntzOjI6ImlkIjtzOjY6Ijc2NDY2OSI7czo0OiJ0eXBlIjtzOjEwOiJ4eGxwcmV2aWV3Ijt9&amp;c=d92e2&amp;t=1339579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3985" t="6707" r="32136" b="39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3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F2" w:rsidRPr="002638F2" w:rsidRDefault="002638F2" w:rsidP="0088319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Помада «</w:t>
            </w:r>
            <w:proofErr w:type="spellStart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Энерго</w:t>
            </w:r>
            <w:proofErr w:type="spellEnd"/>
            <w:r w:rsidR="00397947" w:rsidRPr="0039794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Блеск – Кристалл» - Коралловый Кристалл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F2" w:rsidRPr="00397947" w:rsidRDefault="00397947" w:rsidP="00D82F2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7947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397947">
              <w:rPr>
                <w:sz w:val="20"/>
                <w:szCs w:val="20"/>
              </w:rPr>
              <w:t>Crystal</w:t>
            </w:r>
            <w:proofErr w:type="spellEnd"/>
            <w:r w:rsidRPr="00397947">
              <w:rPr>
                <w:sz w:val="20"/>
                <w:szCs w:val="20"/>
              </w:rPr>
              <w:t xml:space="preserve"> </w:t>
            </w:r>
            <w:proofErr w:type="spellStart"/>
            <w:r w:rsidRPr="00397947">
              <w:rPr>
                <w:sz w:val="20"/>
                <w:szCs w:val="20"/>
              </w:rPr>
              <w:t>Metashine</w:t>
            </w:r>
            <w:proofErr w:type="spellEnd"/>
            <w:r w:rsidRPr="00397947">
              <w:rPr>
                <w:sz w:val="20"/>
                <w:szCs w:val="20"/>
              </w:rPr>
              <w:t xml:space="preserve"> наполняет губы глянцевым трехмерным блеском тысячи кристаллов. С гибким аппликатором для </w:t>
            </w:r>
            <w:proofErr w:type="spellStart"/>
            <w:r w:rsidRPr="00397947">
              <w:rPr>
                <w:sz w:val="20"/>
                <w:szCs w:val="20"/>
              </w:rPr>
              <w:t>суперточного</w:t>
            </w:r>
            <w:proofErr w:type="spellEnd"/>
            <w:r w:rsidRPr="00397947">
              <w:rPr>
                <w:sz w:val="20"/>
                <w:szCs w:val="20"/>
              </w:rPr>
              <w:t xml:space="preserve"> равномерного нанесения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2638F2" w:rsidRPr="00883194" w:rsidTr="006F1C78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20359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F2" w:rsidRPr="00883194" w:rsidRDefault="002638F2" w:rsidP="0026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660" cy="1182549"/>
                  <wp:effectExtent l="0" t="0" r="8890" b="0"/>
                  <wp:docPr id="3" name="Рисунок 4" descr="http://mediabank.ori/webimage/image.php?sessHash=YToyOntzOjI6ImlkIjtzOjY6IjE0NzE2MiI7czo0OiJ0eXBlIjtzOjEwOiJ4eGxwcmV2aWV3Ijt9&amp;c=11088&amp;t=1339579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bank.ori/webimage/image.php?sessHash=YToyOntzOjI6ImlkIjtzOjY6IjE0NzE2MiI7czo0OiJ0eXBlIjtzOjEwOiJ4eGxwcmV2aWV3Ijt9&amp;c=11088&amp;t=1339579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EEFF4"/>
                              </a:clrFrom>
                              <a:clrTo>
                                <a:srgbClr val="EEEFF4">
                                  <a:alpha val="0"/>
                                </a:srgbClr>
                              </a:clrTo>
                            </a:clrChange>
                          </a:blip>
                          <a:srcRect l="24481" r="25311" b="39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18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F2" w:rsidRPr="002638F2" w:rsidRDefault="002638F2" w:rsidP="0088319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Крем-уход для ступней «Экспресс-помощь»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8F2" w:rsidRPr="00397947" w:rsidRDefault="00397947" w:rsidP="00020B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7947">
              <w:rPr>
                <w:sz w:val="20"/>
                <w:szCs w:val="20"/>
              </w:rPr>
              <w:t>Снимает чувство дискомфорта, интенсивно смягчает и разглаживает загрубевшую кожу ног и мозоли.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33%</w:t>
            </w:r>
          </w:p>
        </w:tc>
      </w:tr>
      <w:tr w:rsidR="002638F2" w:rsidRPr="00883194" w:rsidTr="006F1C78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20612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F2" w:rsidRPr="00883194" w:rsidRDefault="002638F2" w:rsidP="0026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660" cy="1282400"/>
                  <wp:effectExtent l="19050" t="0" r="0" b="0"/>
                  <wp:docPr id="5" name="Рисунок 7" descr="http://mediabank.ori/webimage/image.php?sessHash=YToyOntzOjI6ImlkIjtzOjY6IjE2NzQxNCI7czo0OiJ0eXBlIjtzOjEwOiJ4eGxwcmV2aWV3Ijt9&amp;c=f754c&amp;t=133958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bank.ori/webimage/image.php?sessHash=YToyOntzOjI6ImlkIjtzOjY6IjE2NzQxNCI7czo0OiJ0eXBlIjtzOjEwOiJ4eGxwcmV2aWV3Ijt9&amp;c=f754c&amp;t=133958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073" t="3832" r="32937" b="51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28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F2" w:rsidRPr="00883194" w:rsidRDefault="002638F2" w:rsidP="0088319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Шампунь для волос и тела «</w:t>
            </w:r>
            <w:proofErr w:type="spellStart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Пингвиненок</w:t>
            </w:r>
            <w:proofErr w:type="spellEnd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Пиф</w:t>
            </w:r>
            <w:proofErr w:type="spellEnd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8F2" w:rsidRPr="00397947" w:rsidRDefault="00397947" w:rsidP="00020B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7947">
              <w:rPr>
                <w:sz w:val="20"/>
                <w:szCs w:val="20"/>
              </w:rPr>
              <w:t xml:space="preserve">Шампунь для волос и тела с мягкой pH-сбалансированной формулой «без слез», разработанной специально для нежной детской кожи. Приятный фруктовый аромат и забавный </w:t>
            </w:r>
            <w:proofErr w:type="spellStart"/>
            <w:r w:rsidRPr="00397947">
              <w:rPr>
                <w:sz w:val="20"/>
                <w:szCs w:val="20"/>
              </w:rPr>
              <w:t>пингвиненок</w:t>
            </w:r>
            <w:proofErr w:type="spellEnd"/>
            <w:r w:rsidRPr="00397947">
              <w:rPr>
                <w:sz w:val="20"/>
                <w:szCs w:val="20"/>
              </w:rPr>
              <w:t xml:space="preserve"> на флаконе превратят купание в веселую игру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  <w:tr w:rsidR="002638F2" w:rsidRPr="00883194" w:rsidTr="006F1C78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14455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F2" w:rsidRPr="00883194" w:rsidRDefault="00EE46E6" w:rsidP="0026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9038" cy="566786"/>
                  <wp:effectExtent l="0" t="0" r="0" b="0"/>
                  <wp:docPr id="8" name="Рисунок 13" descr="http://mediabank.ori/webimage/image.php?sessHash=YToyOntzOjI6ImlkIjtzOjY6IjEyODk5NSI7czo0OiJ0eXBlIjtzOjEwOiJ4eGxwcmV2aWV3Ijt9&amp;c=b069f&amp;t=133958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bank.ori/webimage/image.php?sessHash=YToyOntzOjI6ImlkIjtzOjY6IjEyODk5NSI7czo0OiJ0eXBlIjtzOjEwOiJ4eGxwcmV2aWV3Ijt9&amp;c=b069f&amp;t=1339580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456" r="10501" b="3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4" cy="57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F2" w:rsidRPr="00883194" w:rsidRDefault="002638F2" w:rsidP="0088319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Тени </w:t>
            </w:r>
            <w:proofErr w:type="spellStart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Драг-ные</w:t>
            </w:r>
            <w:proofErr w:type="spellEnd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жем-ны</w:t>
            </w:r>
            <w:proofErr w:type="spellEnd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GG - Серебряная Вуаль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8F2" w:rsidRPr="00397947" w:rsidRDefault="00397947" w:rsidP="00020B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97947">
              <w:rPr>
                <w:sz w:val="20"/>
                <w:szCs w:val="20"/>
              </w:rPr>
              <w:t>Россыпь шариков, создающих эффект жемчужной глубины цвета. Сочетайте сияющий и матовый оттенки для достижения равномерного перламутрового покрытия или наносите по отдельности, чтобы усилить интенсивность цвета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56%</w:t>
            </w:r>
          </w:p>
        </w:tc>
      </w:tr>
      <w:tr w:rsidR="002638F2" w:rsidRPr="00883194" w:rsidTr="006F1C78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23511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F2" w:rsidRPr="00883194" w:rsidRDefault="00657C65" w:rsidP="0026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57C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831850" cy="596900"/>
                  <wp:effectExtent l="0" t="0" r="6350" b="0"/>
                  <wp:docPr id="69" name="Рисунок 5" descr="Pictur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3" name="Picture 62" descr="Picture1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07" cy="59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F2" w:rsidRPr="002638F2" w:rsidRDefault="002638F2" w:rsidP="0088319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Палитра</w:t>
            </w: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val="en-US" w:eastAsia="ru-RU"/>
              </w:rPr>
              <w:t xml:space="preserve"> Make That Change Make-up Palette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8F2" w:rsidRPr="00657C65" w:rsidRDefault="00657C65" w:rsidP="00020B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57C65">
              <w:rPr>
                <w:sz w:val="20"/>
                <w:szCs w:val="20"/>
              </w:rPr>
              <w:t xml:space="preserve">Если вы любите </w:t>
            </w:r>
            <w:proofErr w:type="gramStart"/>
            <w:r w:rsidRPr="00657C65">
              <w:rPr>
                <w:sz w:val="20"/>
                <w:szCs w:val="20"/>
              </w:rPr>
              <w:t>прекрасное</w:t>
            </w:r>
            <w:proofErr w:type="gramEnd"/>
            <w:r w:rsidRPr="00657C65">
              <w:rPr>
                <w:sz w:val="20"/>
                <w:szCs w:val="20"/>
              </w:rPr>
              <w:t>, вы наверняка оцените уникальную палитру оттенков для самого модного макияжа и праздничный эксклюзивный дизайн набора.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2638F2" w:rsidRPr="00883194" w:rsidTr="006F1C78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22856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F2" w:rsidRPr="00883194" w:rsidRDefault="00EE46E6" w:rsidP="0026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1743" cy="1219200"/>
                  <wp:effectExtent l="0" t="0" r="2607" b="0"/>
                  <wp:docPr id="9" name="Рисунок 16" descr="http://mediabank.ori/webimage/image.php?sessHash=YToyOntzOjI6ImlkIjtzOjY6Ijc1MjI5MyI7czo0OiJ0eXBlIjtzOjEwOiJ4eGxwcmV2aWV3Ijt9&amp;c=e0c26&amp;t=133958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bank.ori/webimage/image.php?sessHash=YToyOntzOjI6ImlkIjtzOjY6Ijc1MjI5MyI7czo0OiJ0eXBlIjtzOjEwOiJ4eGxwcmV2aWV3Ijt9&amp;c=e0c26&amp;t=1339580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-12987" b="4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43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F2" w:rsidRPr="00883194" w:rsidRDefault="002638F2" w:rsidP="0088319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Тени-карандаш</w:t>
            </w:r>
            <w:proofErr w:type="spellEnd"/>
            <w:proofErr w:type="gramEnd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Голубая</w:t>
            </w:r>
            <w:proofErr w:type="spellEnd"/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лагуна» - Морская Волна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8F2" w:rsidRPr="00397947" w:rsidRDefault="00397947" w:rsidP="00020B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947">
              <w:rPr>
                <w:sz w:val="20"/>
                <w:szCs w:val="20"/>
              </w:rPr>
              <w:t>Супергладкое</w:t>
            </w:r>
            <w:proofErr w:type="spellEnd"/>
            <w:r w:rsidRPr="00397947">
              <w:rPr>
                <w:sz w:val="20"/>
                <w:szCs w:val="20"/>
              </w:rPr>
              <w:t xml:space="preserve"> нанесение, кремовая текстура и стойкая формула творят чудеса! Используй в качестве подводки или растушуй как тени. Выбирай свой образ и наслаждайся самыми летними оттенками бирюзы и бронзы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  <w:tr w:rsidR="002638F2" w:rsidRPr="00883194" w:rsidTr="006F1C78">
        <w:trPr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12664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38F2" w:rsidRPr="00883194" w:rsidRDefault="00EE46E6" w:rsidP="0026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3100" cy="1121835"/>
                  <wp:effectExtent l="0" t="0" r="0" b="0"/>
                  <wp:docPr id="11" name="Рисунок 19" descr="http://mediabank.ori/webimage/image.php?sessHash=YToyOntzOjI6ImlkIjtzOjY6IjEzNTA0MSI7czo0OiJ0eXBlIjtzOjEwOiJ4eGxwcmV2aWV3Ijt9&amp;c=deb49&amp;t=1339580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bank.ori/webimage/image.php?sessHash=YToyOntzOjI6ImlkIjtzOjY6IjEzNTA0MSI7czo0OiJ0eXBlIjtzOjEwOiJ4eGxwcmV2aWV3Ijt9&amp;c=deb49&amp;t=1339580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60" cy="112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F2" w:rsidRPr="002638F2" w:rsidRDefault="002638F2" w:rsidP="0088319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Гель для бритья «Шелковая нежность»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38F2" w:rsidRPr="00657C65" w:rsidRDefault="00657C65" w:rsidP="00020B9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57C65">
              <w:rPr>
                <w:sz w:val="20"/>
                <w:szCs w:val="20"/>
              </w:rPr>
              <w:t>Интенсивно увлажняет кожу. Окутывает кожу тончайшей пленкой, обеспечивая легкое и гладкое бритье. Никаких порезов и раздражений!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8F2" w:rsidRPr="002638F2" w:rsidRDefault="002638F2" w:rsidP="002638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2638F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</w:tbl>
    <w:p w:rsidR="007E5CB6" w:rsidRPr="007E5CB6" w:rsidRDefault="007E5CB6" w:rsidP="007E5CB6">
      <w:pPr>
        <w:pStyle w:val="Default"/>
        <w:spacing w:before="240"/>
        <w:ind w:left="567"/>
        <w:rPr>
          <w:rFonts w:ascii="Tahoma" w:hAnsi="Tahoma" w:cs="Tahoma"/>
          <w:b/>
          <w:szCs w:val="18"/>
        </w:rPr>
      </w:pPr>
      <w:r w:rsidRPr="007E5CB6">
        <w:rPr>
          <w:rFonts w:ascii="Tahoma" w:hAnsi="Tahoma" w:cs="Tahoma"/>
          <w:b/>
          <w:szCs w:val="18"/>
        </w:rPr>
        <w:t>* Предложение продукт</w:t>
      </w:r>
      <w:r w:rsidR="002638F2">
        <w:rPr>
          <w:rFonts w:ascii="Tahoma" w:hAnsi="Tahoma" w:cs="Tahoma"/>
          <w:b/>
          <w:szCs w:val="18"/>
        </w:rPr>
        <w:t>ов действительно для каталога №</w:t>
      </w:r>
      <w:r w:rsidR="002638F2" w:rsidRPr="002638F2">
        <w:rPr>
          <w:rFonts w:ascii="Tahoma" w:hAnsi="Tahoma" w:cs="Tahoma"/>
          <w:b/>
          <w:szCs w:val="18"/>
        </w:rPr>
        <w:t>9</w:t>
      </w:r>
      <w:r w:rsidRPr="007E5CB6">
        <w:rPr>
          <w:rFonts w:ascii="Tahoma" w:hAnsi="Tahoma" w:cs="Tahoma"/>
          <w:b/>
          <w:szCs w:val="18"/>
        </w:rPr>
        <w:t xml:space="preserve"> 2012 </w:t>
      </w:r>
    </w:p>
    <w:p w:rsidR="00883194" w:rsidRPr="007E5CB6" w:rsidRDefault="007E5CB6" w:rsidP="007E5CB6">
      <w:pPr>
        <w:spacing w:before="240" w:line="240" w:lineRule="auto"/>
        <w:ind w:left="567"/>
        <w:rPr>
          <w:rFonts w:ascii="Tahoma" w:hAnsi="Tahoma" w:cs="Tahoma"/>
          <w:b/>
          <w:sz w:val="32"/>
        </w:rPr>
      </w:pPr>
      <w:r w:rsidRPr="007E5CB6">
        <w:rPr>
          <w:rFonts w:ascii="Tahoma" w:hAnsi="Tahoma" w:cs="Tahoma"/>
          <w:b/>
          <w:sz w:val="24"/>
          <w:szCs w:val="18"/>
        </w:rPr>
        <w:t xml:space="preserve">** Предложение распространяется только на заказы с получением в СПО. Список СПО, для </w:t>
      </w:r>
      <w:proofErr w:type="gramStart"/>
      <w:r w:rsidRPr="007E5CB6">
        <w:rPr>
          <w:rFonts w:ascii="Tahoma" w:hAnsi="Tahoma" w:cs="Tahoma"/>
          <w:b/>
          <w:sz w:val="24"/>
          <w:szCs w:val="18"/>
        </w:rPr>
        <w:t>которых</w:t>
      </w:r>
      <w:proofErr w:type="gramEnd"/>
      <w:r w:rsidRPr="007E5CB6">
        <w:rPr>
          <w:rFonts w:ascii="Tahoma" w:hAnsi="Tahoma" w:cs="Tahoma"/>
          <w:b/>
          <w:sz w:val="24"/>
          <w:szCs w:val="18"/>
        </w:rPr>
        <w:t xml:space="preserve"> действительно предложение, смотрите на сайте Орифлэйм.</w:t>
      </w:r>
    </w:p>
    <w:sectPr w:rsidR="00883194" w:rsidRPr="007E5CB6" w:rsidSect="0088319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3194"/>
    <w:rsid w:val="00020B9A"/>
    <w:rsid w:val="00073926"/>
    <w:rsid w:val="001A6BA7"/>
    <w:rsid w:val="002638F2"/>
    <w:rsid w:val="00397947"/>
    <w:rsid w:val="003A5A21"/>
    <w:rsid w:val="003E28A3"/>
    <w:rsid w:val="00486231"/>
    <w:rsid w:val="005363FC"/>
    <w:rsid w:val="0063532B"/>
    <w:rsid w:val="00657C65"/>
    <w:rsid w:val="00723398"/>
    <w:rsid w:val="007E5CB6"/>
    <w:rsid w:val="00883194"/>
    <w:rsid w:val="0096456F"/>
    <w:rsid w:val="00AA3C5A"/>
    <w:rsid w:val="00AA4CCF"/>
    <w:rsid w:val="00B00BE2"/>
    <w:rsid w:val="00CD24D5"/>
    <w:rsid w:val="00D82F28"/>
    <w:rsid w:val="00EC1A3D"/>
    <w:rsid w:val="00EE46E6"/>
    <w:rsid w:val="00F7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TMakarova</cp:lastModifiedBy>
  <cp:revision>4</cp:revision>
  <dcterms:created xsi:type="dcterms:W3CDTF">2012-06-13T09:23:00Z</dcterms:created>
  <dcterms:modified xsi:type="dcterms:W3CDTF">2012-06-20T08:56:00Z</dcterms:modified>
</cp:coreProperties>
</file>