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C0" w:rsidRDefault="001105E1" w:rsidP="00C1682C">
      <w:pPr>
        <w:ind w:left="-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7.65pt;margin-top:738pt;width:561.3pt;height:93.75pt;z-index:251666432" filled="f" stroked="f">
            <v:textbox>
              <w:txbxContent>
                <w:p w:rsidR="004E7CBE" w:rsidRPr="00E047B3" w:rsidRDefault="004E7CBE" w:rsidP="004E7CBE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sz w:val="24"/>
                    </w:rPr>
                  </w:pPr>
                  <w:r w:rsidRPr="004E7CBE">
                    <w:rPr>
                      <w:sz w:val="52"/>
                    </w:rPr>
                    <w:t>*</w:t>
                  </w:r>
                  <w:r w:rsidRPr="00E047B3">
                    <w:rPr>
                      <w:rFonts w:ascii="Tahoma" w:hAnsi="Tahoma" w:cs="Tahoma"/>
                      <w:b/>
                      <w:i/>
                      <w:sz w:val="24"/>
                    </w:rPr>
                    <w:t xml:space="preserve">Подарок будет вложен </w:t>
                  </w:r>
                  <w:r w:rsidR="00E047B3" w:rsidRPr="00E047B3">
                    <w:rPr>
                      <w:rFonts w:ascii="Tahoma" w:hAnsi="Tahoma" w:cs="Tahoma"/>
                      <w:b/>
                      <w:i/>
                      <w:sz w:val="24"/>
                    </w:rPr>
                    <w:t>автоматически в заказ, единожды, в случайном порядке.</w:t>
                  </w:r>
                </w:p>
                <w:p w:rsidR="0075330C" w:rsidRPr="0075330C" w:rsidRDefault="0075330C" w:rsidP="0075330C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8"/>
                    </w:rPr>
                    <w:t xml:space="preserve">   Акция начнет </w:t>
                  </w:r>
                  <w:r w:rsidRPr="0075330C">
                    <w:rPr>
                      <w:rFonts w:ascii="Tahoma" w:hAnsi="Tahoma" w:cs="Tahoma"/>
                      <w:b/>
                      <w:i/>
                      <w:sz w:val="28"/>
                    </w:rPr>
                    <w:t xml:space="preserve"> действовать 28 апреля </w:t>
                  </w:r>
                  <w:r>
                    <w:rPr>
                      <w:rFonts w:ascii="Tahoma" w:hAnsi="Tahoma" w:cs="Tahoma"/>
                      <w:b/>
                      <w:i/>
                      <w:sz w:val="28"/>
                    </w:rPr>
                    <w:t>с 00:05</w:t>
                  </w:r>
                  <w:r w:rsidRPr="0075330C">
                    <w:rPr>
                      <w:rFonts w:ascii="Tahoma" w:hAnsi="Tahoma" w:cs="Tahoma"/>
                      <w:b/>
                      <w:i/>
                      <w:sz w:val="28"/>
                    </w:rPr>
                    <w:t xml:space="preserve"> </w:t>
                  </w:r>
                  <w:proofErr w:type="spellStart"/>
                  <w:r w:rsidRPr="0075330C">
                    <w:rPr>
                      <w:rFonts w:ascii="Tahoma" w:hAnsi="Tahoma" w:cs="Tahoma"/>
                      <w:b/>
                      <w:i/>
                      <w:sz w:val="28"/>
                    </w:rPr>
                    <w:t>мск</w:t>
                  </w:r>
                  <w:proofErr w:type="spellEnd"/>
                  <w:r w:rsidRPr="0075330C">
                    <w:rPr>
                      <w:rFonts w:ascii="Tahoma" w:hAnsi="Tahoma" w:cs="Tahoma"/>
                      <w:b/>
                      <w:i/>
                      <w:sz w:val="28"/>
                    </w:rPr>
                    <w:t xml:space="preserve">. </w:t>
                  </w:r>
                  <w:proofErr w:type="spellStart"/>
                  <w:r w:rsidRPr="0075330C">
                    <w:rPr>
                      <w:rFonts w:ascii="Tahoma" w:hAnsi="Tahoma" w:cs="Tahoma"/>
                      <w:b/>
                      <w:i/>
                      <w:sz w:val="28"/>
                    </w:rPr>
                    <w:t>вр</w:t>
                  </w:r>
                  <w:proofErr w:type="spellEnd"/>
                </w:p>
                <w:p w:rsidR="0075330C" w:rsidRDefault="0075330C" w:rsidP="0075330C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8"/>
                    </w:rPr>
                    <w:t xml:space="preserve">   </w:t>
                  </w:r>
                  <w:r w:rsidR="004E7CBE" w:rsidRPr="0075330C">
                    <w:rPr>
                      <w:rFonts w:ascii="Tahoma" w:hAnsi="Tahoma" w:cs="Tahoma"/>
                      <w:b/>
                      <w:i/>
                      <w:sz w:val="28"/>
                    </w:rPr>
                    <w:t>Акция для консультантов Новосибирского филиала</w:t>
                  </w:r>
                </w:p>
                <w:p w:rsidR="004E7CBE" w:rsidRPr="0075330C" w:rsidRDefault="0075330C" w:rsidP="0075330C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8"/>
                    </w:rPr>
                    <w:t xml:space="preserve">    </w:t>
                  </w:r>
                  <w:r w:rsidRPr="0075330C">
                    <w:rPr>
                      <w:rFonts w:ascii="Tahoma" w:hAnsi="Tahoma" w:cs="Tahoma"/>
                      <w:b/>
                      <w:i/>
                      <w:sz w:val="28"/>
                    </w:rPr>
                    <w:t>(</w:t>
                  </w:r>
                  <w:r w:rsidR="00DF19C6" w:rsidRPr="0075330C">
                    <w:rPr>
                      <w:color w:val="1F497D"/>
                      <w:sz w:val="20"/>
                    </w:rPr>
                    <w:t xml:space="preserve"> </w:t>
                  </w:r>
                  <w:r w:rsidRPr="0075330C">
                    <w:rPr>
                      <w:rFonts w:ascii="Tahoma" w:hAnsi="Tahoma" w:cs="Tahoma"/>
                      <w:b/>
                      <w:i/>
                      <w:sz w:val="28"/>
                    </w:rPr>
                    <w:t xml:space="preserve">отгрузка заказов с </w:t>
                  </w:r>
                  <w:r w:rsidR="00DF19C6" w:rsidRPr="0075330C">
                    <w:rPr>
                      <w:rFonts w:ascii="Tahoma" w:hAnsi="Tahoma" w:cs="Tahoma"/>
                      <w:b/>
                      <w:i/>
                      <w:sz w:val="28"/>
                    </w:rPr>
                    <w:t xml:space="preserve"> Н</w:t>
                  </w:r>
                  <w:r w:rsidRPr="0075330C">
                    <w:rPr>
                      <w:rFonts w:ascii="Tahoma" w:hAnsi="Tahoma" w:cs="Tahoma"/>
                      <w:b/>
                      <w:i/>
                      <w:sz w:val="28"/>
                    </w:rPr>
                    <w:t>овосибирских складов)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320pt;margin-top:281pt;width:134pt;height:236pt;z-index:251664384" filled="f" stroked="f">
            <v:textbox>
              <w:txbxContent>
                <w:p w:rsidR="002F487A" w:rsidRDefault="002F487A">
                  <w:r w:rsidRPr="002F487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82966" cy="2059309"/>
                        <wp:effectExtent l="19050" t="0" r="207634" b="0"/>
                        <wp:docPr id="4" name="Рисунок 44" descr="http://mediabank.ori/webimage/image.php?sessHash=YToyOntzOjI6ImlkIjtzOjY6IjEzNTg4MCI7czo0OiJ0eXBlIjtzOjEwOiJ4eGxwcmV2aWV3Ijt9&amp;c=189f6&amp;t=13354397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mediabank.ori/webimage/image.php?sessHash=YToyOntzOjI6ImlkIjtzOjY6IjEzNTg4MCI7czo0OiJ0eXBlIjtzOjEwOiJ4eGxwcmV2aWV3Ijt9&amp;c=189f6&amp;t=13354397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99642" flipV="1">
                                  <a:off x="0" y="0"/>
                                  <a:ext cx="781675" cy="2055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104pt;margin-top:477pt;width:165pt;height:267pt;z-index:251663360" filled="f" stroked="f">
            <v:textbox>
              <w:txbxContent>
                <w:p w:rsidR="002F487A" w:rsidRDefault="002F487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0750" cy="2421699"/>
                        <wp:effectExtent l="0" t="0" r="88900" b="0"/>
                        <wp:docPr id="44" name="Рисунок 44" descr="http://mediabank.ori/webimage/image.php?sessHash=YToyOntzOjI6ImlkIjtzOjY6IjEzNTg4MCI7czo0OiJ0eXBlIjtzOjEwOiJ4eGxwcmV2aWV3Ijt9&amp;c=189f6&amp;t=13354397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mediabank.ori/webimage/image.php?sessHash=YToyOntzOjI6ImlkIjtzOjY6IjEzNTg4MCI7czo0OiJ0eXBlIjtzOjEwOiJ4eGxwcmV2aWV3Ijt9&amp;c=189f6&amp;t=13354397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725099">
                                  <a:off x="0" y="0"/>
                                  <a:ext cx="920750" cy="2421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152.4pt;margin-top:301pt;width:314.6pt;height:381pt;z-index:251660288" filled="f" stroked="f">
            <v:textbox>
              <w:txbxContent>
                <w:p w:rsidR="004F36CB" w:rsidRDefault="004F36CB">
                  <w:r w:rsidRPr="004F36C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46550" cy="4432300"/>
                        <wp:effectExtent l="19050" t="0" r="0" b="0"/>
                        <wp:docPr id="2" name="Рисунок 1" descr="C:\Users\ODolgova\AppData\Local\Microsoft\Windows\Temporary Internet Files\Content.IE5\TJ36OXT3\38679_1[1]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ODolgova\AppData\Local\Microsoft\Windows\Temporary Internet Files\Content.IE5\TJ36OXT3\38679_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300" cy="4438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19pt;margin-top:658pt;width:559.35pt;height:100pt;z-index:251665408;mso-wrap-style:none" filled="f" stroked="f">
            <v:textbox style="mso-fit-shape-to-text:t">
              <w:txbxContent>
                <w:p w:rsidR="002F487A" w:rsidRDefault="001105E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43.75pt;height:78.75pt" fillcolor="#c00000" stroked="f">
                        <v:shadow on="t" color="white [3212]" opacity="52429f" offset="3pt"/>
                        <v:textpath style="font-family:&quot;Times New Roman&quot;;font-weight:bold;v-text-kern:t" trim="t" fitpath="t" string="получите в подарок* губную&#10; помаду «АкваЦвет!»&#10;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66pt;margin-top:180pt;width:465.95pt;height:104.45pt;z-index:251662336;mso-wrap-style:none" filled="f" stroked="f">
            <v:textbox style="mso-fit-shape-to-text:t">
              <w:txbxContent>
                <w:p w:rsidR="000F0072" w:rsidRDefault="00C40AD7">
                  <w:r>
                    <w:pict>
                      <v:shape id="_x0000_i1026" type="#_x0000_t136" style="width:450.75pt;height:82.5pt" fillcolor="#c00000" stroked="f">
                        <v:fill color2="white [3212]" rotate="t"/>
                        <v:shadow on="t" color="white [3212]" opacity="52429f" offset="3pt"/>
                        <v:textpath style="font-family:&quot;Times New Roman&quot;;font-weight:bold;v-text-kern:t" trim="t" fitpath="t" string="Разместите единовременный &#10;заказ на 2999 рублей(ДЦ)  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54pt;margin-top:77pt;width:504.4pt;height:82.85pt;z-index:251661312;mso-wrap-style:none" filled="f" stroked="f">
            <v:textbox style="mso-fit-shape-to-text:t">
              <w:txbxContent>
                <w:p w:rsidR="000F0072" w:rsidRDefault="001105E1">
                  <w:r>
                    <w:pict>
                      <v:shape id="_x0000_i1027" type="#_x0000_t136" style="width:489pt;height:60pt" fillcolor="#f2f2f2 [3052]" strokecolor="#943634 [2405]" strokeweight="1.5pt">
                        <v:shadow on="t" color="#900"/>
                        <v:textpath style="font-family:&quot;Impact&quot;;v-text-kern:t" trim="t" fitpath="t" string="Только 28 и 29 апреля! &#10;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18pt;margin-top:15pt;width:358pt;height:69pt;z-index:251659264;mso-wrap-style:none" filled="f" stroked="f">
            <v:textbox style="mso-fit-shape-to-text:t">
              <w:txbxContent>
                <w:p w:rsidR="004F36CB" w:rsidRDefault="001105E1">
                  <w:r>
                    <w:pict>
                      <v:shape id="_x0000_i1028" type="#_x0000_t136" style="width:342.75pt;height:48pt" fillcolor="#c00000" stroked="f">
                        <v:fill color2="#663012" rotate="t"/>
                        <v:shadow on="t" color="white [3212]" opacity="52429f" offset="3pt"/>
                        <v:textpath style="font-family:&quot;Times New Roman&quot;;font-weight:bold;font-style:italic;v-text-kern:t" trim="t" fitpath="t" string="Дорогие Консультанты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4pt;margin-top:15pt;width:254pt;height:69pt;z-index:251658240" filled="f" stroked="f">
            <v:textbox>
              <w:txbxContent>
                <w:p w:rsidR="004F36CB" w:rsidRDefault="004F36CB">
                  <w:r w:rsidRPr="004F36C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65070" cy="612075"/>
                        <wp:effectExtent l="0" t="0" r="0" b="0"/>
                        <wp:docPr id="3" name="Рисунок 1" descr="o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or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5070" cy="61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682C">
        <w:rPr>
          <w:noProof/>
          <w:lang w:eastAsia="ru-RU"/>
        </w:rPr>
        <w:drawing>
          <wp:inline distT="0" distB="0" distL="0" distR="0">
            <wp:extent cx="7626806" cy="10680700"/>
            <wp:effectExtent l="19050" t="0" r="0" b="0"/>
            <wp:docPr id="1" name="Рисунок 1" descr="C:\Users\TMakaro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karova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806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6C0" w:rsidSect="00C1682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82C"/>
    <w:rsid w:val="000F0072"/>
    <w:rsid w:val="001105E1"/>
    <w:rsid w:val="00267A0A"/>
    <w:rsid w:val="00292DE1"/>
    <w:rsid w:val="002D1BCC"/>
    <w:rsid w:val="002F487A"/>
    <w:rsid w:val="004659DA"/>
    <w:rsid w:val="004A3D98"/>
    <w:rsid w:val="004E7CBE"/>
    <w:rsid w:val="004F36CB"/>
    <w:rsid w:val="005721ED"/>
    <w:rsid w:val="006F76CC"/>
    <w:rsid w:val="0071318B"/>
    <w:rsid w:val="0075330C"/>
    <w:rsid w:val="00BB13BC"/>
    <w:rsid w:val="00C1682C"/>
    <w:rsid w:val="00C40AD7"/>
    <w:rsid w:val="00CB47FD"/>
    <w:rsid w:val="00D82058"/>
    <w:rsid w:val="00DF19C6"/>
    <w:rsid w:val="00E047B3"/>
    <w:rsid w:val="00E536C0"/>
    <w:rsid w:val="00E96D59"/>
    <w:rsid w:val="00ED21BF"/>
    <w:rsid w:val="00FB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TMakarova</dc:creator>
  <cp:keywords/>
  <dc:description/>
  <cp:lastModifiedBy>Odolgova</cp:lastModifiedBy>
  <cp:revision>12</cp:revision>
  <dcterms:created xsi:type="dcterms:W3CDTF">2012-04-26T10:30:00Z</dcterms:created>
  <dcterms:modified xsi:type="dcterms:W3CDTF">2012-04-27T16:57:00Z</dcterms:modified>
</cp:coreProperties>
</file>