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11" w:rsidRPr="00574673" w:rsidRDefault="00F51E1F" w:rsidP="00EB2C17">
      <w:pPr>
        <w:tabs>
          <w:tab w:val="right" w:pos="10904"/>
        </w:tabs>
        <w:autoSpaceDE w:val="0"/>
        <w:autoSpaceDN w:val="0"/>
        <w:adjustRightInd w:val="0"/>
        <w:spacing w:after="0"/>
        <w:rPr>
          <w:rFonts w:ascii="Bookman Old Style" w:hAnsi="Bookman Old Style" w:cs="GeometricSlabSerif712BTLt"/>
          <w:b/>
          <w:i/>
          <w:color w:val="B9037A"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3630" behindDoc="1" locked="0" layoutInCell="1" allowOverlap="1">
            <wp:simplePos x="0" y="0"/>
            <wp:positionH relativeFrom="column">
              <wp:posOffset>4476751</wp:posOffset>
            </wp:positionH>
            <wp:positionV relativeFrom="paragraph">
              <wp:posOffset>-199390</wp:posOffset>
            </wp:positionV>
            <wp:extent cx="2843530" cy="10077450"/>
            <wp:effectExtent l="19050" t="0" r="0" b="0"/>
            <wp:wrapNone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-199390</wp:posOffset>
            </wp:positionV>
            <wp:extent cx="2905125" cy="10077450"/>
            <wp:effectExtent l="19050" t="0" r="9525" b="0"/>
            <wp:wrapNone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E29"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-66040</wp:posOffset>
            </wp:positionV>
            <wp:extent cx="2381250" cy="609600"/>
            <wp:effectExtent l="0" t="0" r="0" b="0"/>
            <wp:wrapNone/>
            <wp:docPr id="2" name="Рисунок 1" descr="o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i.gif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l="14594" t="42294" r="15550" b="4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E29">
        <w:rPr>
          <w:noProof/>
          <w:lang w:val="ru-RU"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-199390</wp:posOffset>
            </wp:positionV>
            <wp:extent cx="5772150" cy="1914018"/>
            <wp:effectExtent l="19050" t="0" r="0" b="0"/>
            <wp:wrapNone/>
            <wp:docPr id="8" name="Рисунок 1" descr="C:\Users\tmakarova\AppData\Local\Microsoft\Windows\Temporary Internet Files\Content.Word\дари красо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karova\AppData\Local\Microsoft\Windows\Temporary Internet Files\Content.Word\дари красоту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140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4B11" w:rsidRPr="00B44B11">
        <w:rPr>
          <w:rFonts w:ascii="Bookman Old Style" w:hAnsi="Bookman Old Style" w:cs="GeometricSlabSerif712BTLt"/>
          <w:b/>
          <w:i/>
          <w:color w:val="B9037A"/>
          <w:sz w:val="28"/>
          <w:lang w:val="ru-RU"/>
        </w:rPr>
        <w:t xml:space="preserve"> </w:t>
      </w:r>
      <w:r w:rsidR="00EB2C17">
        <w:rPr>
          <w:rFonts w:ascii="Bookman Old Style" w:hAnsi="Bookman Old Style" w:cs="GeometricSlabSerif712BTLt"/>
          <w:b/>
          <w:i/>
          <w:color w:val="B9037A"/>
          <w:sz w:val="28"/>
          <w:lang w:val="ru-RU"/>
        </w:rPr>
        <w:tab/>
      </w:r>
    </w:p>
    <w:p w:rsidR="00B44B11" w:rsidRPr="00574673" w:rsidRDefault="00B44B11" w:rsidP="00EB2C17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GeometricSlabSerif712BTLt"/>
          <w:b/>
          <w:i/>
          <w:color w:val="B9037A"/>
          <w:sz w:val="28"/>
          <w:lang w:val="ru-RU"/>
        </w:rPr>
      </w:pPr>
    </w:p>
    <w:p w:rsidR="00B44B11" w:rsidRPr="00574673" w:rsidRDefault="00B44B11" w:rsidP="00B44B11">
      <w:pPr>
        <w:autoSpaceDE w:val="0"/>
        <w:autoSpaceDN w:val="0"/>
        <w:adjustRightInd w:val="0"/>
        <w:spacing w:after="0"/>
        <w:rPr>
          <w:rFonts w:ascii="Bookman Old Style" w:hAnsi="Bookman Old Style" w:cs="GeometricSlabSerif712BTLt"/>
          <w:b/>
          <w:i/>
          <w:color w:val="B9037A"/>
          <w:sz w:val="28"/>
          <w:lang w:val="ru-RU"/>
        </w:rPr>
      </w:pPr>
    </w:p>
    <w:p w:rsidR="00DC284D" w:rsidRPr="00290E29" w:rsidRDefault="00DC284D" w:rsidP="00DC284D">
      <w:pPr>
        <w:rPr>
          <w:rFonts w:ascii="Bookman Old Style" w:hAnsi="Bookman Old Style" w:cs="GeometricSlabSerif712BTLt"/>
          <w:b/>
          <w:i/>
          <w:color w:val="B9037A"/>
          <w:sz w:val="28"/>
          <w:lang w:val="ru-RU"/>
        </w:rPr>
      </w:pPr>
    </w:p>
    <w:p w:rsidR="00290E29" w:rsidRPr="00290E29" w:rsidRDefault="00290E29" w:rsidP="00DC284D">
      <w:pPr>
        <w:rPr>
          <w:rFonts w:ascii="Bookman Old Style" w:hAnsi="Bookman Old Style" w:cs="GeometricSlabSerif712BTLt"/>
          <w:b/>
          <w:i/>
          <w:color w:val="B9037A"/>
          <w:sz w:val="28"/>
          <w:lang w:val="ru-RU"/>
        </w:rPr>
      </w:pPr>
    </w:p>
    <w:p w:rsidR="00290E29" w:rsidRPr="00290E29" w:rsidRDefault="00290E29" w:rsidP="00DC284D">
      <w:pPr>
        <w:rPr>
          <w:rFonts w:ascii="Bookman Old Style" w:hAnsi="Bookman Old Style" w:cs="GeometricSlabSerif712BTLt"/>
          <w:b/>
          <w:i/>
          <w:color w:val="B9037A"/>
          <w:sz w:val="28"/>
          <w:lang w:val="ru-RU"/>
        </w:rPr>
      </w:pPr>
    </w:p>
    <w:p w:rsidR="00B44B11" w:rsidRDefault="00B44B11" w:rsidP="00290E29">
      <w:pPr>
        <w:ind w:left="2880"/>
        <w:jc w:val="center"/>
        <w:rPr>
          <w:rFonts w:ascii="GillSansAltOneWGLLight" w:hAnsi="GillSansAltOneWGLLight" w:cs="GillSansAltOneWGLLight"/>
          <w:b/>
          <w:color w:val="C80080"/>
          <w:sz w:val="34"/>
          <w:lang w:val="ru-RU"/>
        </w:rPr>
      </w:pPr>
      <w:r w:rsidRPr="00B44B11">
        <w:rPr>
          <w:rFonts w:ascii="GillSansAltOneWGLLight" w:hAnsi="GillSansAltOneWGLLight" w:cs="GillSansAltOneWGLLight"/>
          <w:b/>
          <w:color w:val="C80080"/>
          <w:sz w:val="34"/>
          <w:lang w:val="ru-RU"/>
        </w:rPr>
        <w:t xml:space="preserve">29 августа – </w:t>
      </w:r>
      <w:r w:rsidR="002745AF" w:rsidRPr="002745AF">
        <w:rPr>
          <w:rFonts w:ascii="GillSansAltOneWGLLight" w:hAnsi="GillSansAltOneWGLLight" w:cs="GillSansAltOneWGLLight"/>
          <w:b/>
          <w:color w:val="C80080"/>
          <w:sz w:val="34"/>
          <w:lang w:val="ru-RU"/>
        </w:rPr>
        <w:t>7</w:t>
      </w:r>
      <w:r w:rsidRPr="00B44B11">
        <w:rPr>
          <w:rFonts w:ascii="GillSansAltOneWGLLight" w:hAnsi="GillSansAltOneWGLLight" w:cs="GillSansAltOneWGLLight"/>
          <w:b/>
          <w:color w:val="C80080"/>
          <w:sz w:val="34"/>
          <w:lang w:val="ru-RU"/>
        </w:rPr>
        <w:t xml:space="preserve"> октября 2011</w:t>
      </w:r>
    </w:p>
    <w:p w:rsidR="00DC284D" w:rsidRPr="00290E29" w:rsidRDefault="00B44B11" w:rsidP="005D6BC9">
      <w:pPr>
        <w:rPr>
          <w:lang w:val="ru-RU"/>
        </w:rPr>
      </w:pPr>
      <w:r w:rsidRPr="00462D9C">
        <w:rPr>
          <w:lang w:val="ru-RU"/>
        </w:rPr>
        <w:t xml:space="preserve">                  </w:t>
      </w:r>
      <w:r w:rsidR="00462D9C">
        <w:rPr>
          <w:lang w:val="ru-RU"/>
        </w:rPr>
        <w:t xml:space="preserve">              </w:t>
      </w:r>
      <w:r w:rsidR="00BF060A">
        <w:rPr>
          <w:lang w:val="ru-RU"/>
        </w:rPr>
        <w:t xml:space="preserve">                              </w:t>
      </w:r>
    </w:p>
    <w:p w:rsidR="00290E29" w:rsidRPr="00542181" w:rsidRDefault="00290E29" w:rsidP="00284A2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illSansAltOneWGLLight-It" w:hAnsi="GillSansAltOneWGLLight-It" w:cs="GillSansAltOneWGLLight-It"/>
          <w:b/>
          <w:i/>
          <w:iCs/>
          <w:color w:val="B9037A"/>
          <w:sz w:val="52"/>
          <w:szCs w:val="52"/>
          <w:lang w:val="ru-RU"/>
        </w:rPr>
      </w:pPr>
      <w:r w:rsidRPr="00542181">
        <w:rPr>
          <w:rFonts w:ascii="GillSansAltOneWGLLight-It" w:hAnsi="GillSansAltOneWGLLight-It" w:cs="GillSansAltOneWGLLight-It"/>
          <w:b/>
          <w:i/>
          <w:iCs/>
          <w:color w:val="B9037A"/>
          <w:sz w:val="52"/>
          <w:szCs w:val="52"/>
          <w:lang w:val="ru-RU"/>
        </w:rPr>
        <w:t>Уважаемые Консультанты!</w:t>
      </w:r>
    </w:p>
    <w:p w:rsidR="001C5706" w:rsidRDefault="001C5706" w:rsidP="001C570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GillSansAltOneWGLLight-It" w:hAnsi="GillSansAltOneWGLLight-It" w:cs="GillSansAltOneWGLLight-It"/>
          <w:b/>
          <w:i/>
          <w:iCs/>
          <w:color w:val="B9037A"/>
          <w:sz w:val="28"/>
          <w:lang w:val="ru-RU"/>
        </w:rPr>
      </w:pPr>
    </w:p>
    <w:p w:rsidR="001C5706" w:rsidRDefault="001C5706" w:rsidP="001C5706">
      <w:pPr>
        <w:spacing w:after="0"/>
        <w:jc w:val="center"/>
        <w:rPr>
          <w:rFonts w:ascii="GillSansAltOneWGLLight-It" w:hAnsi="GillSansAltOneWGLLight-It" w:cs="GillSansAltOneWGLLight-It"/>
          <w:b/>
          <w:i/>
          <w:iCs/>
          <w:color w:val="0C0290"/>
          <w:sz w:val="34"/>
          <w:lang w:val="ru-RU"/>
        </w:rPr>
      </w:pPr>
      <w:r>
        <w:rPr>
          <w:rFonts w:ascii="GillSansAltOneWGLLight-It" w:hAnsi="GillSansAltOneWGLLight-It" w:cs="GillSansAltOneWGLLight-It"/>
          <w:b/>
          <w:i/>
          <w:iCs/>
          <w:color w:val="0C0290"/>
          <w:sz w:val="34"/>
          <w:lang w:val="ru-RU"/>
        </w:rPr>
        <w:t>По итогам каталога</w:t>
      </w:r>
      <w:r w:rsidR="00290E29" w:rsidRPr="001C5706">
        <w:rPr>
          <w:rFonts w:ascii="GillSansAltOneWGLLight-It" w:hAnsi="GillSansAltOneWGLLight-It" w:cs="GillSansAltOneWGLLight-It"/>
          <w:b/>
          <w:i/>
          <w:iCs/>
          <w:color w:val="0C0290"/>
          <w:sz w:val="34"/>
          <w:lang w:val="ru-RU"/>
        </w:rPr>
        <w:t xml:space="preserve"> №2 завершилась квалиф</w:t>
      </w:r>
      <w:r w:rsidRPr="001C5706">
        <w:rPr>
          <w:rFonts w:ascii="GillSansAltOneWGLLight-It" w:hAnsi="GillSansAltOneWGLLight-It" w:cs="GillSansAltOneWGLLight-It"/>
          <w:b/>
          <w:i/>
          <w:iCs/>
          <w:color w:val="0C0290"/>
          <w:sz w:val="34"/>
          <w:lang w:val="ru-RU"/>
        </w:rPr>
        <w:t>икация для Лидеров</w:t>
      </w:r>
    </w:p>
    <w:p w:rsidR="001C5706" w:rsidRPr="001C5706" w:rsidRDefault="001C5706" w:rsidP="001C5706">
      <w:pPr>
        <w:spacing w:after="0"/>
        <w:jc w:val="center"/>
        <w:rPr>
          <w:rFonts w:ascii="GillSansAltOneWGLLight-It" w:hAnsi="GillSansAltOneWGLLight-It" w:cs="GillSansAltOneWGLLight-It"/>
          <w:b/>
          <w:i/>
          <w:iCs/>
          <w:color w:val="0C0290"/>
          <w:sz w:val="34"/>
          <w:lang w:val="ru-RU"/>
        </w:rPr>
      </w:pPr>
      <w:r w:rsidRPr="001C5706">
        <w:rPr>
          <w:rFonts w:ascii="GillSansAltOneWGLLight-It" w:hAnsi="GillSansAltOneWGLLight-It" w:cs="GillSansAltOneWGLLight-It"/>
          <w:b/>
          <w:i/>
          <w:iCs/>
          <w:color w:val="0C0290"/>
          <w:sz w:val="34"/>
          <w:lang w:val="ru-RU"/>
        </w:rPr>
        <w:t xml:space="preserve"> по рекрутинговой кампании «Дари красоту вместе с Орифлэйм!»</w:t>
      </w:r>
    </w:p>
    <w:p w:rsidR="001C5706" w:rsidRDefault="001C5706" w:rsidP="001C5706">
      <w:pPr>
        <w:spacing w:after="0"/>
        <w:jc w:val="center"/>
        <w:rPr>
          <w:rFonts w:ascii="GillSansAltOneWGLLight-It" w:hAnsi="GillSansAltOneWGLLight-It" w:cs="GillSansAltOneWGLLight-It"/>
          <w:b/>
          <w:i/>
          <w:iCs/>
          <w:color w:val="B9037A"/>
          <w:sz w:val="28"/>
          <w:lang w:val="ru-RU"/>
        </w:rPr>
      </w:pPr>
    </w:p>
    <w:p w:rsidR="00290E29" w:rsidRPr="001C5706" w:rsidRDefault="00542181" w:rsidP="001C5706">
      <w:pPr>
        <w:spacing w:after="0"/>
        <w:jc w:val="center"/>
        <w:rPr>
          <w:rFonts w:ascii="GillSansAltOneWGLLight-It" w:hAnsi="GillSansAltOneWGLLight-It" w:cs="GillSansAltOneWGLLight-It"/>
          <w:b/>
          <w:i/>
          <w:iCs/>
          <w:color w:val="B9037A"/>
          <w:sz w:val="48"/>
          <w:lang w:val="ru-RU"/>
        </w:rPr>
      </w:pPr>
      <w:r>
        <w:rPr>
          <w:rFonts w:ascii="GillSansAltOneWGLLight-It" w:hAnsi="GillSansAltOneWGLLight-It" w:cs="GillSansAltOneWGLLight-It"/>
          <w:b/>
          <w:i/>
          <w:iCs/>
          <w:color w:val="B9037A"/>
          <w:sz w:val="48"/>
          <w:lang w:val="ru-RU"/>
        </w:rPr>
        <w:t>Победитель</w:t>
      </w:r>
      <w:r w:rsidR="00290E29" w:rsidRPr="001C5706">
        <w:rPr>
          <w:rFonts w:ascii="GillSansAltOneWGLLight-It" w:hAnsi="GillSansAltOneWGLLight-It" w:cs="GillSansAltOneWGLLight-It"/>
          <w:b/>
          <w:i/>
          <w:iCs/>
          <w:color w:val="B9037A"/>
          <w:sz w:val="48"/>
          <w:lang w:val="ru-RU"/>
        </w:rPr>
        <w:t xml:space="preserve"> среди Ли</w:t>
      </w:r>
      <w:r w:rsidR="001C5706" w:rsidRPr="001C5706">
        <w:rPr>
          <w:rFonts w:ascii="GillSansAltOneWGLLight-It" w:hAnsi="GillSansAltOneWGLLight-It" w:cs="GillSansAltOneWGLLight-It"/>
          <w:b/>
          <w:i/>
          <w:iCs/>
          <w:color w:val="B9037A"/>
          <w:sz w:val="48"/>
          <w:lang w:val="ru-RU"/>
        </w:rPr>
        <w:t>деров:</w:t>
      </w:r>
    </w:p>
    <w:p w:rsidR="001C5706" w:rsidRDefault="00542181" w:rsidP="001C5706">
      <w:pPr>
        <w:spacing w:after="0"/>
        <w:jc w:val="center"/>
        <w:rPr>
          <w:b/>
          <w:bCs/>
          <w:color w:val="78024E"/>
          <w:sz w:val="96"/>
          <w:szCs w:val="28"/>
          <w:lang w:val="ru-RU"/>
        </w:rPr>
      </w:pPr>
      <w:r>
        <w:rPr>
          <w:b/>
          <w:bCs/>
          <w:color w:val="78024E"/>
          <w:sz w:val="96"/>
          <w:szCs w:val="28"/>
          <w:lang w:val="ru-RU"/>
        </w:rPr>
        <w:t xml:space="preserve">Ибрагимова </w:t>
      </w:r>
      <w:proofErr w:type="spellStart"/>
      <w:r>
        <w:rPr>
          <w:b/>
          <w:bCs/>
          <w:color w:val="78024E"/>
          <w:sz w:val="96"/>
          <w:szCs w:val="28"/>
          <w:lang w:val="ru-RU"/>
        </w:rPr>
        <w:t>Фаиля</w:t>
      </w:r>
      <w:proofErr w:type="spellEnd"/>
      <w:r w:rsidR="00290E29" w:rsidRPr="001C5706">
        <w:rPr>
          <w:b/>
          <w:bCs/>
          <w:color w:val="78024E"/>
          <w:sz w:val="96"/>
          <w:szCs w:val="28"/>
          <w:lang w:val="ru-RU"/>
        </w:rPr>
        <w:t xml:space="preserve"> </w:t>
      </w:r>
      <w:r w:rsidR="001C5706" w:rsidRPr="001C5706">
        <w:rPr>
          <w:b/>
          <w:bCs/>
          <w:color w:val="78024E"/>
          <w:sz w:val="96"/>
          <w:szCs w:val="28"/>
          <w:lang w:val="ru-RU"/>
        </w:rPr>
        <w:t xml:space="preserve"> </w:t>
      </w:r>
    </w:p>
    <w:p w:rsidR="001C5706" w:rsidRDefault="00542181" w:rsidP="001C5706">
      <w:pPr>
        <w:spacing w:after="0"/>
        <w:jc w:val="center"/>
        <w:rPr>
          <w:b/>
          <w:bCs/>
          <w:color w:val="78024E"/>
          <w:sz w:val="52"/>
          <w:szCs w:val="28"/>
          <w:lang w:val="ru-RU"/>
        </w:rPr>
      </w:pPr>
      <w:r>
        <w:rPr>
          <w:b/>
          <w:bCs/>
          <w:color w:val="78024E"/>
          <w:sz w:val="52"/>
          <w:szCs w:val="28"/>
          <w:lang w:val="ru-RU"/>
        </w:rPr>
        <w:t xml:space="preserve">г. </w:t>
      </w:r>
      <w:r w:rsidR="001C5706" w:rsidRPr="001C5706">
        <w:rPr>
          <w:b/>
          <w:bCs/>
          <w:color w:val="78024E"/>
          <w:sz w:val="52"/>
          <w:szCs w:val="28"/>
          <w:lang w:val="ru-RU"/>
        </w:rPr>
        <w:t>Казань</w:t>
      </w:r>
    </w:p>
    <w:p w:rsidR="001C5706" w:rsidRPr="001C5706" w:rsidRDefault="001C5706" w:rsidP="001C5706">
      <w:pPr>
        <w:spacing w:after="0"/>
        <w:jc w:val="center"/>
        <w:rPr>
          <w:b/>
          <w:bCs/>
          <w:color w:val="78024E"/>
          <w:sz w:val="8"/>
          <w:szCs w:val="28"/>
          <w:lang w:val="ru-RU"/>
        </w:rPr>
      </w:pPr>
    </w:p>
    <w:p w:rsidR="006B28D7" w:rsidRDefault="001C5706" w:rsidP="001C5706">
      <w:pPr>
        <w:spacing w:after="0"/>
        <w:jc w:val="center"/>
        <w:rPr>
          <w:rFonts w:ascii="GillSansAltOneWGLLight-It" w:hAnsi="GillSansAltOneWGLLight-It" w:cs="GillSansAltOneWGLLight-It"/>
          <w:b/>
          <w:i/>
          <w:iCs/>
          <w:color w:val="B9037A"/>
          <w:sz w:val="28"/>
          <w:lang w:val="ru-RU"/>
        </w:rPr>
      </w:pPr>
      <w:proofErr w:type="spellStart"/>
      <w:r w:rsidRPr="001C5706">
        <w:rPr>
          <w:rFonts w:ascii="GillSansAltOneWGLLight-It" w:hAnsi="GillSansAltOneWGLLight-It" w:cs="GillSansAltOneWGLLight-It"/>
          <w:b/>
          <w:i/>
          <w:iCs/>
          <w:color w:val="B9037A"/>
          <w:sz w:val="28"/>
          <w:lang w:val="ru-RU"/>
        </w:rPr>
        <w:t>Фаиля</w:t>
      </w:r>
      <w:proofErr w:type="spellEnd"/>
      <w:r w:rsidR="00542181">
        <w:rPr>
          <w:rFonts w:ascii="GillSansAltOneWGLLight-It" w:hAnsi="GillSansAltOneWGLLight-It" w:cs="GillSansAltOneWGLLight-It"/>
          <w:b/>
          <w:i/>
          <w:iCs/>
          <w:color w:val="B9037A"/>
          <w:sz w:val="28"/>
          <w:lang w:val="ru-RU"/>
        </w:rPr>
        <w:t xml:space="preserve"> Ибрагимова </w:t>
      </w:r>
      <w:r>
        <w:rPr>
          <w:color w:val="1F497D"/>
          <w:lang w:val="ru-RU"/>
        </w:rPr>
        <w:t xml:space="preserve"> </w:t>
      </w:r>
      <w:r>
        <w:rPr>
          <w:rFonts w:ascii="GillSansAltOneWGLLight-It" w:hAnsi="GillSansAltOneWGLLight-It" w:cs="GillSansAltOneWGLLight-It"/>
          <w:b/>
          <w:i/>
          <w:iCs/>
          <w:color w:val="B9037A"/>
          <w:sz w:val="28"/>
          <w:lang w:val="ru-RU"/>
        </w:rPr>
        <w:t>получает</w:t>
      </w:r>
      <w:r w:rsidR="006B28D7" w:rsidRPr="00897BF3">
        <w:rPr>
          <w:rFonts w:ascii="GillSansAltOneWGLLight-It" w:hAnsi="GillSansAltOneWGLLight-It" w:cs="GillSansAltOneWGLLight-It"/>
          <w:b/>
          <w:i/>
          <w:iCs/>
          <w:color w:val="B9037A"/>
          <w:sz w:val="28"/>
          <w:lang w:val="ru-RU"/>
        </w:rPr>
        <w:t xml:space="preserve"> в подарок поездку в Таиланд на двоих!</w:t>
      </w:r>
    </w:p>
    <w:p w:rsidR="001C5706" w:rsidRDefault="001C5706" w:rsidP="001C5706">
      <w:pPr>
        <w:spacing w:after="0"/>
        <w:jc w:val="center"/>
        <w:rPr>
          <w:rFonts w:ascii="GillSansAltOneWGLLight-It" w:hAnsi="GillSansAltOneWGLLight-It" w:cs="GillSansAltOneWGLLight-It"/>
          <w:b/>
          <w:i/>
          <w:iCs/>
          <w:color w:val="B9037A"/>
          <w:sz w:val="28"/>
          <w:lang w:val="ru-RU"/>
        </w:rPr>
      </w:pPr>
      <w:r w:rsidRPr="001C5706">
        <w:rPr>
          <w:rFonts w:ascii="GillSansAltOneWGLLight-It" w:hAnsi="GillSansAltOneWGLLight-It" w:cs="GillSansAltOneWGLLight-It"/>
          <w:b/>
          <w:i/>
          <w:iCs/>
          <w:noProof/>
          <w:color w:val="B9037A"/>
          <w:sz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158750</wp:posOffset>
            </wp:positionV>
            <wp:extent cx="1704975" cy="2523490"/>
            <wp:effectExtent l="38100" t="0" r="28575" b="734060"/>
            <wp:wrapNone/>
            <wp:docPr id="10" name="Рисунок 1" descr="C:\Users\tmakarova\AppData\Local\Microsoft\Windows\Temporary Internet Files\Content.Word\ту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karova\AppData\Local\Microsoft\Windows\Temporary Internet Files\Content.Word\тур.gif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23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C5706" w:rsidRDefault="001C5706" w:rsidP="001C5706">
      <w:pPr>
        <w:spacing w:after="0"/>
        <w:jc w:val="center"/>
        <w:rPr>
          <w:rFonts w:ascii="GillSansAltOneWGLLight-It" w:hAnsi="GillSansAltOneWGLLight-It" w:cs="GillSansAltOneWGLLight-It"/>
          <w:b/>
          <w:i/>
          <w:iCs/>
          <w:color w:val="B9037A"/>
          <w:sz w:val="28"/>
          <w:lang w:val="ru-RU"/>
        </w:rPr>
      </w:pPr>
    </w:p>
    <w:p w:rsidR="001C5706" w:rsidRDefault="001C5706" w:rsidP="001C5706">
      <w:pPr>
        <w:spacing w:after="0"/>
        <w:jc w:val="center"/>
        <w:rPr>
          <w:rFonts w:ascii="GillSansAltOneWGLLight-It" w:hAnsi="GillSansAltOneWGLLight-It" w:cs="GillSansAltOneWGLLight-It"/>
          <w:b/>
          <w:i/>
          <w:iCs/>
          <w:color w:val="B9037A"/>
          <w:sz w:val="28"/>
          <w:lang w:val="ru-RU"/>
        </w:rPr>
      </w:pPr>
    </w:p>
    <w:p w:rsidR="001C5706" w:rsidRDefault="001C5706" w:rsidP="001C5706">
      <w:pPr>
        <w:spacing w:after="0"/>
        <w:jc w:val="center"/>
        <w:rPr>
          <w:rFonts w:ascii="GillSansAltOneWGLLight-It" w:hAnsi="GillSansAltOneWGLLight-It" w:cs="GillSansAltOneWGLLight-It"/>
          <w:b/>
          <w:i/>
          <w:iCs/>
          <w:color w:val="B9037A"/>
          <w:sz w:val="28"/>
          <w:lang w:val="ru-RU"/>
        </w:rPr>
      </w:pPr>
    </w:p>
    <w:p w:rsidR="001C5706" w:rsidRDefault="001C5706" w:rsidP="001C5706">
      <w:pPr>
        <w:spacing w:after="0"/>
        <w:jc w:val="center"/>
        <w:rPr>
          <w:rFonts w:ascii="GillSansAltOneWGLLight-It" w:hAnsi="GillSansAltOneWGLLight-It" w:cs="GillSansAltOneWGLLight-It"/>
          <w:b/>
          <w:i/>
          <w:iCs/>
          <w:color w:val="B9037A"/>
          <w:sz w:val="28"/>
          <w:lang w:val="ru-RU"/>
        </w:rPr>
      </w:pPr>
    </w:p>
    <w:p w:rsidR="001C5706" w:rsidRDefault="001C5706" w:rsidP="001C5706">
      <w:pPr>
        <w:spacing w:after="0"/>
        <w:jc w:val="center"/>
        <w:rPr>
          <w:rFonts w:ascii="GillSansAltOneWGLLight-It" w:hAnsi="GillSansAltOneWGLLight-It" w:cs="GillSansAltOneWGLLight-It"/>
          <w:b/>
          <w:i/>
          <w:iCs/>
          <w:color w:val="B9037A"/>
          <w:sz w:val="28"/>
          <w:lang w:val="ru-RU"/>
        </w:rPr>
      </w:pPr>
    </w:p>
    <w:p w:rsidR="001C5706" w:rsidRDefault="001C5706" w:rsidP="00DD6C70">
      <w:pPr>
        <w:spacing w:after="0"/>
        <w:rPr>
          <w:rFonts w:ascii="GillSansAltOneWGLLight-It" w:hAnsi="GillSansAltOneWGLLight-It" w:cs="GillSansAltOneWGLLight-It"/>
          <w:b/>
          <w:i/>
          <w:iCs/>
          <w:color w:val="B9037A"/>
          <w:sz w:val="28"/>
          <w:lang w:val="ru-RU"/>
        </w:rPr>
      </w:pPr>
    </w:p>
    <w:p w:rsidR="001C5706" w:rsidRDefault="001C5706" w:rsidP="001C5706">
      <w:pPr>
        <w:spacing w:after="0"/>
        <w:jc w:val="center"/>
        <w:rPr>
          <w:color w:val="1F497D"/>
          <w:lang w:val="ru-RU"/>
        </w:rPr>
      </w:pPr>
    </w:p>
    <w:p w:rsidR="001C5706" w:rsidRDefault="001C5706" w:rsidP="001C5706">
      <w:pPr>
        <w:spacing w:after="0"/>
        <w:jc w:val="center"/>
        <w:rPr>
          <w:color w:val="1F497D"/>
          <w:lang w:val="ru-RU"/>
        </w:rPr>
      </w:pPr>
    </w:p>
    <w:p w:rsidR="001C5706" w:rsidRDefault="001C5706" w:rsidP="001C5706">
      <w:pPr>
        <w:spacing w:after="0"/>
        <w:jc w:val="center"/>
        <w:rPr>
          <w:color w:val="1F497D"/>
          <w:lang w:val="ru-RU"/>
        </w:rPr>
      </w:pPr>
    </w:p>
    <w:p w:rsidR="001C5706" w:rsidRPr="001C5706" w:rsidRDefault="001C5706" w:rsidP="001C5706">
      <w:pPr>
        <w:spacing w:after="0"/>
        <w:jc w:val="center"/>
        <w:rPr>
          <w:color w:val="1F497D"/>
          <w:lang w:val="ru-RU"/>
        </w:rPr>
      </w:pPr>
    </w:p>
    <w:p w:rsidR="00DD6C70" w:rsidRDefault="00DD6C70" w:rsidP="001C5706">
      <w:pPr>
        <w:pStyle w:val="a8"/>
        <w:jc w:val="center"/>
        <w:rPr>
          <w:rFonts w:ascii="GillSansAltOneWGLLight-It" w:hAnsi="GillSansAltOneWGLLight-It" w:cs="GillSansAltOneWGLLight-It"/>
          <w:b/>
          <w:i/>
          <w:iCs/>
          <w:color w:val="B9037A"/>
          <w:sz w:val="28"/>
          <w:szCs w:val="22"/>
        </w:rPr>
      </w:pPr>
    </w:p>
    <w:p w:rsidR="00DD6C70" w:rsidRDefault="00DD6C70" w:rsidP="001C5706">
      <w:pPr>
        <w:pStyle w:val="a8"/>
        <w:jc w:val="center"/>
        <w:rPr>
          <w:rFonts w:ascii="GillSansAltOneWGLLight-It" w:hAnsi="GillSansAltOneWGLLight-It" w:cs="GillSansAltOneWGLLight-It"/>
          <w:b/>
          <w:i/>
          <w:iCs/>
          <w:color w:val="B9037A"/>
          <w:sz w:val="28"/>
          <w:szCs w:val="22"/>
        </w:rPr>
      </w:pPr>
    </w:p>
    <w:p w:rsidR="001C5706" w:rsidRDefault="001C5706" w:rsidP="001C5706">
      <w:pPr>
        <w:pStyle w:val="a8"/>
        <w:jc w:val="center"/>
        <w:rPr>
          <w:rFonts w:ascii="GillSansAltOneWGLLight-It" w:hAnsi="GillSansAltOneWGLLight-It" w:cs="GillSansAltOneWGLLight-It"/>
          <w:b/>
          <w:i/>
          <w:iCs/>
          <w:color w:val="B9037A"/>
          <w:sz w:val="28"/>
          <w:szCs w:val="22"/>
        </w:rPr>
      </w:pPr>
      <w:r>
        <w:rPr>
          <w:rFonts w:ascii="GillSansAltOneWGLLight-It" w:hAnsi="GillSansAltOneWGLLight-It" w:cs="GillSansAltOneWGLLight-It"/>
          <w:b/>
          <w:i/>
          <w:iCs/>
          <w:color w:val="B9037A"/>
          <w:sz w:val="28"/>
          <w:szCs w:val="22"/>
        </w:rPr>
        <w:t>От всей души поздравляем Лидера</w:t>
      </w:r>
      <w:r w:rsidR="00290E29" w:rsidRPr="001C5706">
        <w:rPr>
          <w:rFonts w:ascii="GillSansAltOneWGLLight-It" w:hAnsi="GillSansAltOneWGLLight-It" w:cs="GillSansAltOneWGLLight-It"/>
          <w:b/>
          <w:i/>
          <w:iCs/>
          <w:color w:val="B9037A"/>
          <w:sz w:val="28"/>
          <w:szCs w:val="22"/>
        </w:rPr>
        <w:t xml:space="preserve"> с победой</w:t>
      </w:r>
    </w:p>
    <w:p w:rsidR="00290E29" w:rsidRPr="001C5706" w:rsidRDefault="00290E29" w:rsidP="001C5706">
      <w:pPr>
        <w:pStyle w:val="a8"/>
        <w:jc w:val="center"/>
        <w:rPr>
          <w:rFonts w:ascii="GillSansAltOneWGLLight-It" w:hAnsi="GillSansAltOneWGLLight-It" w:cs="GillSansAltOneWGLLight-It"/>
          <w:b/>
          <w:i/>
          <w:iCs/>
          <w:color w:val="B9037A"/>
          <w:sz w:val="28"/>
          <w:szCs w:val="22"/>
        </w:rPr>
      </w:pPr>
      <w:r w:rsidRPr="001C5706">
        <w:rPr>
          <w:rFonts w:ascii="GillSansAltOneWGLLight-It" w:hAnsi="GillSansAltOneWGLLight-It" w:cs="GillSansAltOneWGLLight-It"/>
          <w:b/>
          <w:i/>
          <w:iCs/>
          <w:color w:val="B9037A"/>
          <w:sz w:val="28"/>
          <w:szCs w:val="22"/>
        </w:rPr>
        <w:t>и желаем новых побед и новых свершений вместе с Орифлэйм!</w:t>
      </w:r>
    </w:p>
    <w:sectPr w:rsidR="00290E29" w:rsidRPr="001C5706" w:rsidSect="00284A28">
      <w:pgSz w:w="12240" w:h="15840"/>
      <w:pgMar w:top="284" w:right="616" w:bottom="56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metricSlabSerif712BTL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illSansAltOneWGLLigh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GillSansAltOneWGLLight-I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7B9"/>
    <w:multiLevelType w:val="hybridMultilevel"/>
    <w:tmpl w:val="8056E3A2"/>
    <w:lvl w:ilvl="0" w:tplc="F8764C6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DA3807"/>
    <w:multiLevelType w:val="hybridMultilevel"/>
    <w:tmpl w:val="097E60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70FFC"/>
    <w:multiLevelType w:val="hybridMultilevel"/>
    <w:tmpl w:val="D5A84866"/>
    <w:lvl w:ilvl="0" w:tplc="F8764C6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9C39DA"/>
    <w:multiLevelType w:val="hybridMultilevel"/>
    <w:tmpl w:val="96BEA5F4"/>
    <w:lvl w:ilvl="0" w:tplc="F8764C6A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4B11"/>
    <w:rsid w:val="000211F7"/>
    <w:rsid w:val="00024E93"/>
    <w:rsid w:val="00027607"/>
    <w:rsid w:val="00034E11"/>
    <w:rsid w:val="0004430C"/>
    <w:rsid w:val="0005773F"/>
    <w:rsid w:val="000832B0"/>
    <w:rsid w:val="00087F9A"/>
    <w:rsid w:val="000D0800"/>
    <w:rsid w:val="000F4F1D"/>
    <w:rsid w:val="00137075"/>
    <w:rsid w:val="00152473"/>
    <w:rsid w:val="00182380"/>
    <w:rsid w:val="001C1CBC"/>
    <w:rsid w:val="001C5706"/>
    <w:rsid w:val="00213CC3"/>
    <w:rsid w:val="0022026C"/>
    <w:rsid w:val="002745AF"/>
    <w:rsid w:val="00284A28"/>
    <w:rsid w:val="00290E29"/>
    <w:rsid w:val="002F315B"/>
    <w:rsid w:val="0032630D"/>
    <w:rsid w:val="003335B9"/>
    <w:rsid w:val="00375D08"/>
    <w:rsid w:val="003B2E7B"/>
    <w:rsid w:val="003C1D09"/>
    <w:rsid w:val="00462D9C"/>
    <w:rsid w:val="0046495E"/>
    <w:rsid w:val="004776BE"/>
    <w:rsid w:val="004B7EE8"/>
    <w:rsid w:val="005312D0"/>
    <w:rsid w:val="00542181"/>
    <w:rsid w:val="00571F8D"/>
    <w:rsid w:val="00574673"/>
    <w:rsid w:val="005845FF"/>
    <w:rsid w:val="005A6385"/>
    <w:rsid w:val="005C4415"/>
    <w:rsid w:val="005D23F3"/>
    <w:rsid w:val="005D6BC9"/>
    <w:rsid w:val="005E46D8"/>
    <w:rsid w:val="006064A5"/>
    <w:rsid w:val="00624C5B"/>
    <w:rsid w:val="006434D7"/>
    <w:rsid w:val="00643A43"/>
    <w:rsid w:val="00691B31"/>
    <w:rsid w:val="006B28D7"/>
    <w:rsid w:val="00707081"/>
    <w:rsid w:val="00737D97"/>
    <w:rsid w:val="00755064"/>
    <w:rsid w:val="00771603"/>
    <w:rsid w:val="007E145E"/>
    <w:rsid w:val="0082445C"/>
    <w:rsid w:val="00835478"/>
    <w:rsid w:val="00837DDE"/>
    <w:rsid w:val="0085573F"/>
    <w:rsid w:val="00876207"/>
    <w:rsid w:val="00897BF3"/>
    <w:rsid w:val="008E0656"/>
    <w:rsid w:val="009221A6"/>
    <w:rsid w:val="00950211"/>
    <w:rsid w:val="00983E7D"/>
    <w:rsid w:val="00986C8F"/>
    <w:rsid w:val="00A018FE"/>
    <w:rsid w:val="00A231ED"/>
    <w:rsid w:val="00A429D4"/>
    <w:rsid w:val="00A76E22"/>
    <w:rsid w:val="00A8009F"/>
    <w:rsid w:val="00A814C6"/>
    <w:rsid w:val="00AB4F44"/>
    <w:rsid w:val="00AD1ED0"/>
    <w:rsid w:val="00AE44F0"/>
    <w:rsid w:val="00B11F79"/>
    <w:rsid w:val="00B16399"/>
    <w:rsid w:val="00B43D3C"/>
    <w:rsid w:val="00B44B11"/>
    <w:rsid w:val="00B54E10"/>
    <w:rsid w:val="00B93322"/>
    <w:rsid w:val="00B93B41"/>
    <w:rsid w:val="00BA7A01"/>
    <w:rsid w:val="00BF060A"/>
    <w:rsid w:val="00C01929"/>
    <w:rsid w:val="00C0228B"/>
    <w:rsid w:val="00C073FC"/>
    <w:rsid w:val="00C6055D"/>
    <w:rsid w:val="00C9214D"/>
    <w:rsid w:val="00CA7B9A"/>
    <w:rsid w:val="00CE7EEB"/>
    <w:rsid w:val="00CF16B1"/>
    <w:rsid w:val="00D5570F"/>
    <w:rsid w:val="00D639C3"/>
    <w:rsid w:val="00D67EA3"/>
    <w:rsid w:val="00D80A39"/>
    <w:rsid w:val="00D92551"/>
    <w:rsid w:val="00DB7DA9"/>
    <w:rsid w:val="00DC284D"/>
    <w:rsid w:val="00DC595D"/>
    <w:rsid w:val="00DD1ABF"/>
    <w:rsid w:val="00DD6C70"/>
    <w:rsid w:val="00DE18DA"/>
    <w:rsid w:val="00DE2B14"/>
    <w:rsid w:val="00DE751A"/>
    <w:rsid w:val="00DF650A"/>
    <w:rsid w:val="00E00D44"/>
    <w:rsid w:val="00E142E6"/>
    <w:rsid w:val="00E376F5"/>
    <w:rsid w:val="00E476BC"/>
    <w:rsid w:val="00E54B1D"/>
    <w:rsid w:val="00E84383"/>
    <w:rsid w:val="00EA01C4"/>
    <w:rsid w:val="00EB2C17"/>
    <w:rsid w:val="00EB6804"/>
    <w:rsid w:val="00F23D65"/>
    <w:rsid w:val="00F51E1F"/>
    <w:rsid w:val="00F93A07"/>
    <w:rsid w:val="00FC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62D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2D9C"/>
    <w:rPr>
      <w:color w:val="800080"/>
      <w:u w:val="single"/>
    </w:rPr>
  </w:style>
  <w:style w:type="paragraph" w:customStyle="1" w:styleId="xl63">
    <w:name w:val="xl63"/>
    <w:basedOn w:val="a"/>
    <w:rsid w:val="00462D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C284D"/>
    <w:pPr>
      <w:ind w:left="720"/>
      <w:contextualSpacing/>
    </w:pPr>
    <w:rPr>
      <w:lang w:val="ru-RU"/>
    </w:rPr>
  </w:style>
  <w:style w:type="paragraph" w:customStyle="1" w:styleId="xl66">
    <w:name w:val="xl66"/>
    <w:basedOn w:val="a"/>
    <w:rsid w:val="005D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D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E376F5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9">
    <w:name w:val="Текст Знак"/>
    <w:basedOn w:val="a0"/>
    <w:link w:val="a8"/>
    <w:uiPriority w:val="99"/>
    <w:rsid w:val="00E376F5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AKovalenko</dc:creator>
  <cp:keywords/>
  <dc:description/>
  <cp:lastModifiedBy>GKozenok</cp:lastModifiedBy>
  <cp:revision>12</cp:revision>
  <dcterms:created xsi:type="dcterms:W3CDTF">2012-01-13T08:51:00Z</dcterms:created>
  <dcterms:modified xsi:type="dcterms:W3CDTF">2012-02-22T09:27:00Z</dcterms:modified>
</cp:coreProperties>
</file>