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08" w:rsidRDefault="00CD118E">
      <w:r w:rsidRPr="00CD118E">
        <w:rPr>
          <w:rFonts w:ascii="Arial" w:hAnsi="Arial"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8pt;margin-top:13pt;width:310.2pt;height:89.8pt;z-index:251658240;mso-wrap-style:none" filled="f" stroked="f">
            <v:textbox style="mso-fit-shape-to-text:t">
              <w:txbxContent>
                <w:p w:rsidR="00CF7387" w:rsidRPr="00CF7387" w:rsidRDefault="00CD118E" w:rsidP="00CF7387">
                  <w:r w:rsidRPr="00CD118E">
                    <w:rPr>
                      <w:rFonts w:ascii="Arial" w:hAnsi="Arial" w:cs="Arial"/>
                      <w:b/>
                      <w:color w:val="0000CC"/>
                      <w:sz w:val="7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291.75pt;height:75.75pt" fillcolor="#00c" strokecolor="#9cf" strokeweight="1.5pt">
                        <v:shadow on="t" color="#900"/>
                        <v:textpath style="font-family:&quot;Impact&quot;;v-text-kern:t" trim="t" fitpath="t" string="Уважаемые&#10; Консультанты!"/>
                      </v:shape>
                    </w:pict>
                  </w:r>
                </w:p>
              </w:txbxContent>
            </v:textbox>
          </v:shape>
        </w:pict>
      </w:r>
      <w:r w:rsidR="00CF7387">
        <w:rPr>
          <w:rFonts w:ascii="Arial" w:hAnsi="Arial"/>
          <w:noProof/>
          <w:sz w:val="24"/>
          <w:lang w:eastAsia="ru-RU"/>
        </w:rPr>
        <w:drawing>
          <wp:inline distT="0" distB="0" distL="0" distR="0">
            <wp:extent cx="3911600" cy="1206500"/>
            <wp:effectExtent l="0" t="0" r="0" b="0"/>
            <wp:docPr id="1" name="Рисунок 1" descr="o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6349" b="39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EA6" w:rsidRDefault="005D6CBF" w:rsidP="00A37EA6">
      <w:pPr>
        <w:ind w:left="567"/>
        <w:jc w:val="center"/>
        <w:rPr>
          <w:rFonts w:ascii="Arial" w:hAnsi="Arial" w:cs="Arial"/>
          <w:color w:val="1F497D"/>
        </w:rPr>
      </w:pPr>
      <w:r w:rsidRPr="00CD118E">
        <w:rPr>
          <w:rFonts w:ascii="Arial" w:hAnsi="Arial" w:cs="Arial"/>
          <w:color w:val="1F497D"/>
        </w:rPr>
        <w:pict>
          <v:shape id="_x0000_i1025" type="#_x0000_t136" style="width:531.75pt;height:83.25pt" fillcolor="red" strokecolor="#9cf" strokeweight="1.5pt">
            <v:shadow on="t" color="#900"/>
            <v:textpath style="font-family:&quot;Impact&quot;;v-text-kern:t" trim="t" fitpath="t" string="Онлайн распродажа&#10; аксессуаров каталога №14  !"/>
          </v:shape>
        </w:pict>
      </w:r>
    </w:p>
    <w:p w:rsidR="00A37EA6" w:rsidRPr="00A37EA6" w:rsidRDefault="00CD118E" w:rsidP="00BC0CBF">
      <w:pPr>
        <w:ind w:firstLine="284"/>
        <w:rPr>
          <w:color w:val="1F497D"/>
        </w:rPr>
      </w:pPr>
      <w:r w:rsidRPr="00CD118E">
        <w:rPr>
          <w:color w:val="1F497D"/>
        </w:rPr>
        <w:pict>
          <v:shape id="_x0000_i1026" type="#_x0000_t136" style="width:567pt;height:105pt" fillcolor="#00c" stroked="f">
            <v:shadow on="t" color="#b2b2b2" opacity="52429f" offset="3pt"/>
            <v:textpath style="font-family:&quot;Times New Roman&quot;;font-weight:bold;v-text-kern:t" trim="t" fitpath="t" string="с 10 по 29 октября&#10; у Вас  есть возможность  приобрести  продукцию&#10;через интернет-заказ.  "/>
          </v:shape>
        </w:pict>
      </w:r>
    </w:p>
    <w:tbl>
      <w:tblPr>
        <w:tblStyle w:val="a3"/>
        <w:tblW w:w="11271" w:type="dxa"/>
        <w:tblInd w:w="534" w:type="dxa"/>
        <w:tblLook w:val="04A0"/>
      </w:tblPr>
      <w:tblGrid>
        <w:gridCol w:w="1386"/>
        <w:gridCol w:w="1165"/>
        <w:gridCol w:w="5670"/>
        <w:gridCol w:w="992"/>
        <w:gridCol w:w="1134"/>
        <w:gridCol w:w="924"/>
      </w:tblGrid>
      <w:tr w:rsidR="00204D82" w:rsidTr="00D91EA2">
        <w:tc>
          <w:tcPr>
            <w:tcW w:w="1386" w:type="dxa"/>
            <w:shd w:val="clear" w:color="auto" w:fill="92D050"/>
          </w:tcPr>
          <w:p w:rsidR="00BA61D0" w:rsidRPr="00C855EA" w:rsidRDefault="00BA61D0" w:rsidP="00435FFE">
            <w:pPr>
              <w:rPr>
                <w:color w:val="0000CC"/>
              </w:rPr>
            </w:pPr>
          </w:p>
        </w:tc>
        <w:tc>
          <w:tcPr>
            <w:tcW w:w="1165" w:type="dxa"/>
            <w:shd w:val="clear" w:color="auto" w:fill="92D050"/>
          </w:tcPr>
          <w:p w:rsidR="00BA61D0" w:rsidRPr="00C855EA" w:rsidRDefault="00C855EA" w:rsidP="00435FFE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 w:rsidRPr="00C855EA">
              <w:rPr>
                <w:rFonts w:ascii="Arial" w:hAnsi="Arial" w:cs="Arial"/>
                <w:b/>
                <w:color w:val="0000CC"/>
                <w:sz w:val="28"/>
                <w:szCs w:val="20"/>
              </w:rPr>
              <w:t>Код</w:t>
            </w:r>
          </w:p>
        </w:tc>
        <w:tc>
          <w:tcPr>
            <w:tcW w:w="5670" w:type="dxa"/>
            <w:shd w:val="clear" w:color="auto" w:fill="92D050"/>
          </w:tcPr>
          <w:p w:rsidR="00BA61D0" w:rsidRPr="00C855EA" w:rsidRDefault="00C855EA" w:rsidP="00435FFE">
            <w:pPr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 w:rsidRPr="00C855EA">
              <w:rPr>
                <w:rFonts w:ascii="Arial" w:hAnsi="Arial" w:cs="Arial"/>
                <w:b/>
                <w:color w:val="0000CC"/>
                <w:sz w:val="28"/>
                <w:szCs w:val="20"/>
              </w:rPr>
              <w:t>Наименование</w:t>
            </w:r>
          </w:p>
        </w:tc>
        <w:tc>
          <w:tcPr>
            <w:tcW w:w="992" w:type="dxa"/>
            <w:shd w:val="clear" w:color="auto" w:fill="92D050"/>
          </w:tcPr>
          <w:p w:rsidR="00BA61D0" w:rsidRPr="00C855EA" w:rsidRDefault="00C855EA" w:rsidP="00204D82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 w:rsidRPr="00C855EA">
              <w:rPr>
                <w:rFonts w:ascii="Arial" w:hAnsi="Arial" w:cs="Arial"/>
                <w:b/>
                <w:color w:val="0000CC"/>
                <w:sz w:val="28"/>
                <w:szCs w:val="20"/>
              </w:rPr>
              <w:t>ББ</w:t>
            </w:r>
          </w:p>
        </w:tc>
        <w:tc>
          <w:tcPr>
            <w:tcW w:w="1134" w:type="dxa"/>
            <w:shd w:val="clear" w:color="auto" w:fill="92D050"/>
          </w:tcPr>
          <w:p w:rsidR="00BA61D0" w:rsidRPr="00C855EA" w:rsidRDefault="00C855EA" w:rsidP="00435FFE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 w:rsidRPr="00C855EA">
              <w:rPr>
                <w:rFonts w:ascii="Arial" w:hAnsi="Arial" w:cs="Arial"/>
                <w:b/>
                <w:color w:val="0000CC"/>
                <w:sz w:val="28"/>
                <w:szCs w:val="20"/>
              </w:rPr>
              <w:t>ДЦ</w:t>
            </w:r>
          </w:p>
        </w:tc>
        <w:tc>
          <w:tcPr>
            <w:tcW w:w="924" w:type="dxa"/>
            <w:shd w:val="clear" w:color="auto" w:fill="92D050"/>
          </w:tcPr>
          <w:p w:rsidR="00BA61D0" w:rsidRPr="00C855EA" w:rsidRDefault="00C855EA" w:rsidP="00435FFE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 w:rsidRPr="00C855EA">
              <w:rPr>
                <w:rFonts w:ascii="Arial" w:hAnsi="Arial" w:cs="Arial"/>
                <w:b/>
                <w:color w:val="0000CC"/>
                <w:sz w:val="28"/>
                <w:szCs w:val="20"/>
              </w:rPr>
              <w:t>ПЦ</w:t>
            </w:r>
          </w:p>
        </w:tc>
      </w:tr>
      <w:tr w:rsidR="00204D82" w:rsidTr="00D91EA2">
        <w:tc>
          <w:tcPr>
            <w:tcW w:w="1386" w:type="dxa"/>
          </w:tcPr>
          <w:p w:rsidR="00BA61D0" w:rsidRDefault="00F06287" w:rsidP="00BA61D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539376"/>
                  <wp:effectExtent l="19050" t="0" r="0" b="0"/>
                  <wp:docPr id="10" name="Рисунок 10" descr="C:\Users\TMakarova\AppData\Local\Microsoft\Windows\Temporary Internet Files\Content.Word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Makarova\AppData\Local\Microsoft\Windows\Temporary Internet Files\Content.Word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39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shd w:val="clear" w:color="auto" w:fill="92D050"/>
            <w:vAlign w:val="center"/>
          </w:tcPr>
          <w:p w:rsidR="00BA61D0" w:rsidRPr="00C855EA" w:rsidRDefault="00BA61D0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 w:rsidRPr="00C855EA">
              <w:rPr>
                <w:rFonts w:ascii="Arial" w:hAnsi="Arial" w:cs="Arial"/>
                <w:b/>
                <w:color w:val="0000CC"/>
                <w:sz w:val="28"/>
                <w:szCs w:val="20"/>
              </w:rPr>
              <w:t>23569</w:t>
            </w:r>
          </w:p>
        </w:tc>
        <w:tc>
          <w:tcPr>
            <w:tcW w:w="5670" w:type="dxa"/>
            <w:vAlign w:val="center"/>
          </w:tcPr>
          <w:p w:rsidR="00BA61D0" w:rsidRPr="00C855EA" w:rsidRDefault="008504CF">
            <w:pPr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 w:rsidRPr="00C855EA">
              <w:rPr>
                <w:rFonts w:ascii="Arial" w:hAnsi="Arial" w:cs="Arial"/>
                <w:b/>
                <w:color w:val="0000CC"/>
                <w:sz w:val="28"/>
                <w:szCs w:val="20"/>
              </w:rPr>
              <w:t>Тетрадь с наклейками «Стерео»</w:t>
            </w:r>
          </w:p>
        </w:tc>
        <w:tc>
          <w:tcPr>
            <w:tcW w:w="992" w:type="dxa"/>
            <w:vAlign w:val="center"/>
          </w:tcPr>
          <w:p w:rsidR="00BA61D0" w:rsidRPr="00C855EA" w:rsidRDefault="00BA61D0" w:rsidP="00204D82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 w:rsidRPr="00C855EA">
              <w:rPr>
                <w:rFonts w:ascii="Arial" w:hAnsi="Arial" w:cs="Arial"/>
                <w:b/>
                <w:color w:val="0000CC"/>
                <w:sz w:val="28"/>
                <w:szCs w:val="20"/>
              </w:rPr>
              <w:t>2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BA61D0" w:rsidRPr="00CF7387" w:rsidRDefault="00BA61D0" w:rsidP="00204D82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CF7387">
              <w:rPr>
                <w:rFonts w:ascii="Arial" w:hAnsi="Arial" w:cs="Arial"/>
                <w:b/>
                <w:color w:val="FF0000"/>
                <w:sz w:val="28"/>
                <w:szCs w:val="20"/>
              </w:rPr>
              <w:t>84</w:t>
            </w:r>
          </w:p>
        </w:tc>
        <w:tc>
          <w:tcPr>
            <w:tcW w:w="924" w:type="dxa"/>
            <w:vAlign w:val="center"/>
          </w:tcPr>
          <w:p w:rsidR="00BA61D0" w:rsidRPr="00C855EA" w:rsidRDefault="00BA61D0" w:rsidP="00204D82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 w:rsidRPr="00C855EA">
              <w:rPr>
                <w:rFonts w:ascii="Arial" w:hAnsi="Arial" w:cs="Arial"/>
                <w:b/>
                <w:color w:val="0000CC"/>
                <w:sz w:val="28"/>
                <w:szCs w:val="20"/>
              </w:rPr>
              <w:t>109</w:t>
            </w:r>
          </w:p>
        </w:tc>
      </w:tr>
      <w:tr w:rsidR="00204D82" w:rsidTr="00D91EA2">
        <w:tc>
          <w:tcPr>
            <w:tcW w:w="1386" w:type="dxa"/>
          </w:tcPr>
          <w:p w:rsidR="00BA61D0" w:rsidRDefault="00826382" w:rsidP="00BA61D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0050" cy="589164"/>
                  <wp:effectExtent l="19050" t="0" r="0" b="0"/>
                  <wp:docPr id="9" name="Рисунок 9" descr="C:\Users\TMakarova\AppData\Local\Microsoft\Windows\Temporary Internet Files\Content.Word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Makarova\AppData\Local\Microsoft\Windows\Temporary Internet Files\Content.Word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410" cy="586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shd w:val="clear" w:color="auto" w:fill="92D050"/>
            <w:vAlign w:val="center"/>
          </w:tcPr>
          <w:p w:rsidR="00BA61D0" w:rsidRPr="00C855EA" w:rsidRDefault="00BA61D0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 w:rsidRPr="00C855EA">
              <w:rPr>
                <w:rFonts w:ascii="Arial" w:hAnsi="Arial" w:cs="Arial"/>
                <w:b/>
                <w:color w:val="0000CC"/>
                <w:sz w:val="28"/>
                <w:szCs w:val="20"/>
              </w:rPr>
              <w:t>23567</w:t>
            </w:r>
          </w:p>
        </w:tc>
        <w:tc>
          <w:tcPr>
            <w:tcW w:w="5670" w:type="dxa"/>
            <w:vAlign w:val="center"/>
          </w:tcPr>
          <w:p w:rsidR="00BA61D0" w:rsidRPr="00C855EA" w:rsidRDefault="008504CF">
            <w:pPr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 w:rsidRPr="00C855EA">
              <w:rPr>
                <w:rFonts w:ascii="Arial" w:hAnsi="Arial" w:cs="Arial"/>
                <w:b/>
                <w:color w:val="0000CC"/>
                <w:sz w:val="28"/>
                <w:szCs w:val="20"/>
              </w:rPr>
              <w:t>Сумка «Стерео»</w:t>
            </w:r>
          </w:p>
        </w:tc>
        <w:tc>
          <w:tcPr>
            <w:tcW w:w="992" w:type="dxa"/>
            <w:vAlign w:val="center"/>
          </w:tcPr>
          <w:p w:rsidR="00BA61D0" w:rsidRPr="00C855EA" w:rsidRDefault="00BA61D0" w:rsidP="00204D82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 w:rsidRPr="00C855EA">
              <w:rPr>
                <w:rFonts w:ascii="Arial" w:hAnsi="Arial" w:cs="Arial"/>
                <w:b/>
                <w:color w:val="0000CC"/>
                <w:sz w:val="28"/>
                <w:szCs w:val="20"/>
              </w:rPr>
              <w:t>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BA61D0" w:rsidRPr="00CF7387" w:rsidRDefault="00BA61D0" w:rsidP="00204D82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CF7387">
              <w:rPr>
                <w:rFonts w:ascii="Arial" w:hAnsi="Arial" w:cs="Arial"/>
                <w:b/>
                <w:color w:val="FF0000"/>
                <w:sz w:val="28"/>
                <w:szCs w:val="20"/>
              </w:rPr>
              <w:t>292</w:t>
            </w:r>
          </w:p>
        </w:tc>
        <w:tc>
          <w:tcPr>
            <w:tcW w:w="924" w:type="dxa"/>
            <w:vAlign w:val="center"/>
          </w:tcPr>
          <w:p w:rsidR="00BA61D0" w:rsidRPr="00C855EA" w:rsidRDefault="00BA61D0" w:rsidP="00204D82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 w:rsidRPr="00C855EA">
              <w:rPr>
                <w:rFonts w:ascii="Arial" w:hAnsi="Arial" w:cs="Arial"/>
                <w:b/>
                <w:color w:val="0000CC"/>
                <w:sz w:val="28"/>
                <w:szCs w:val="20"/>
              </w:rPr>
              <w:t>379</w:t>
            </w:r>
          </w:p>
        </w:tc>
      </w:tr>
      <w:tr w:rsidR="00204D82" w:rsidTr="00D91EA2">
        <w:tc>
          <w:tcPr>
            <w:tcW w:w="1386" w:type="dxa"/>
          </w:tcPr>
          <w:p w:rsidR="00BA61D0" w:rsidRDefault="00D91EA2" w:rsidP="00BA61D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5450" cy="542535"/>
                  <wp:effectExtent l="19050" t="0" r="0" b="0"/>
                  <wp:docPr id="2" name="Рисунок 10" descr="C:\Users\TMakarova\AppData\Local\Microsoft\Windows\Temporary Internet Files\Content.Word\imageCA4RTKX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Makarova\AppData\Local\Microsoft\Windows\Temporary Internet Files\Content.Word\imageCA4RTKX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81" cy="548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shd w:val="clear" w:color="auto" w:fill="92D050"/>
            <w:vAlign w:val="center"/>
          </w:tcPr>
          <w:p w:rsidR="00BA61D0" w:rsidRPr="00C855EA" w:rsidRDefault="00D91EA2" w:rsidP="00204D82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8"/>
                <w:szCs w:val="20"/>
              </w:rPr>
              <w:t>23498</w:t>
            </w:r>
          </w:p>
        </w:tc>
        <w:tc>
          <w:tcPr>
            <w:tcW w:w="5670" w:type="dxa"/>
            <w:vAlign w:val="center"/>
          </w:tcPr>
          <w:p w:rsidR="00BA61D0" w:rsidRPr="00C855EA" w:rsidRDefault="00D91EA2">
            <w:pPr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 w:rsidRPr="00D91EA2">
              <w:rPr>
                <w:rFonts w:ascii="Arial" w:hAnsi="Arial" w:cs="Arial"/>
                <w:b/>
                <w:color w:val="0000CC"/>
                <w:sz w:val="28"/>
                <w:szCs w:val="20"/>
              </w:rPr>
              <w:t>Сумка «Пурпурное трио»</w:t>
            </w:r>
          </w:p>
        </w:tc>
        <w:tc>
          <w:tcPr>
            <w:tcW w:w="992" w:type="dxa"/>
            <w:vAlign w:val="center"/>
          </w:tcPr>
          <w:p w:rsidR="00BA61D0" w:rsidRPr="00C855EA" w:rsidRDefault="00204D82" w:rsidP="00204D82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8"/>
                <w:szCs w:val="20"/>
              </w:rPr>
              <w:t>10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BA61D0" w:rsidRPr="00CF7387" w:rsidRDefault="00204D82" w:rsidP="00204D82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0"/>
              </w:rPr>
              <w:t>553</w:t>
            </w:r>
          </w:p>
        </w:tc>
        <w:tc>
          <w:tcPr>
            <w:tcW w:w="924" w:type="dxa"/>
            <w:vAlign w:val="center"/>
          </w:tcPr>
          <w:p w:rsidR="00BA61D0" w:rsidRPr="00C855EA" w:rsidRDefault="00204D82" w:rsidP="00204D82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8"/>
                <w:szCs w:val="20"/>
              </w:rPr>
              <w:t>719</w:t>
            </w:r>
          </w:p>
        </w:tc>
      </w:tr>
      <w:tr w:rsidR="00204D82" w:rsidTr="00D91EA2">
        <w:tc>
          <w:tcPr>
            <w:tcW w:w="1386" w:type="dxa"/>
          </w:tcPr>
          <w:p w:rsidR="00BA61D0" w:rsidRDefault="00D91EA2" w:rsidP="008504C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8150" cy="411392"/>
                  <wp:effectExtent l="19050" t="0" r="0" b="0"/>
                  <wp:docPr id="3" name="Рисунок 13" descr="C:\Users\TMakarova\AppData\Local\Microsoft\Windows\Temporary Internet Files\Content.Word\imageCA3SLID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Makarova\AppData\Local\Microsoft\Windows\Temporary Internet Files\Content.Word\imageCA3SLID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868" cy="412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shd w:val="clear" w:color="auto" w:fill="92D050"/>
            <w:vAlign w:val="center"/>
          </w:tcPr>
          <w:p w:rsidR="00BA61D0" w:rsidRPr="00C855EA" w:rsidRDefault="00D91EA2" w:rsidP="00204D82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8"/>
                <w:szCs w:val="20"/>
              </w:rPr>
              <w:t>23499</w:t>
            </w:r>
          </w:p>
        </w:tc>
        <w:tc>
          <w:tcPr>
            <w:tcW w:w="5670" w:type="dxa"/>
            <w:vAlign w:val="center"/>
          </w:tcPr>
          <w:p w:rsidR="00BA61D0" w:rsidRPr="00C855EA" w:rsidRDefault="00D91EA2">
            <w:pPr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 w:rsidRPr="00D91EA2">
              <w:rPr>
                <w:rFonts w:ascii="Arial" w:hAnsi="Arial" w:cs="Arial"/>
                <w:b/>
                <w:color w:val="0000CC"/>
                <w:sz w:val="28"/>
                <w:szCs w:val="20"/>
              </w:rPr>
              <w:t>Кошелек «Пурпурное трио»</w:t>
            </w:r>
          </w:p>
        </w:tc>
        <w:tc>
          <w:tcPr>
            <w:tcW w:w="992" w:type="dxa"/>
            <w:vAlign w:val="center"/>
          </w:tcPr>
          <w:p w:rsidR="00BA61D0" w:rsidRPr="00C855EA" w:rsidRDefault="00204D82" w:rsidP="00204D82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8"/>
                <w:szCs w:val="20"/>
              </w:rPr>
              <w:t>7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BA61D0" w:rsidRPr="00CF7387" w:rsidRDefault="00204D82" w:rsidP="00204D82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0"/>
              </w:rPr>
              <w:t>415</w:t>
            </w:r>
          </w:p>
        </w:tc>
        <w:tc>
          <w:tcPr>
            <w:tcW w:w="924" w:type="dxa"/>
            <w:vAlign w:val="center"/>
          </w:tcPr>
          <w:p w:rsidR="00BA61D0" w:rsidRPr="00C855EA" w:rsidRDefault="00204D82" w:rsidP="00204D82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8"/>
                <w:szCs w:val="20"/>
              </w:rPr>
              <w:t>539</w:t>
            </w:r>
          </w:p>
        </w:tc>
      </w:tr>
      <w:tr w:rsidR="00204D82" w:rsidTr="00D91EA2">
        <w:tc>
          <w:tcPr>
            <w:tcW w:w="1386" w:type="dxa"/>
          </w:tcPr>
          <w:p w:rsidR="00BA61D0" w:rsidRDefault="00D91EA2" w:rsidP="008504C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6250" cy="584579"/>
                  <wp:effectExtent l="19050" t="0" r="0" b="0"/>
                  <wp:docPr id="16" name="Рисунок 16" descr="C:\Users\TMakarova\AppData\Local\Microsoft\Windows\Temporary Internet Files\Content.Word\imageCAJFASQ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TMakarova\AppData\Local\Microsoft\Windows\Temporary Internet Files\Content.Word\imageCAJFASQ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32" cy="588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shd w:val="clear" w:color="auto" w:fill="92D050"/>
            <w:vAlign w:val="center"/>
          </w:tcPr>
          <w:p w:rsidR="00BA61D0" w:rsidRPr="00C855EA" w:rsidRDefault="00D91EA2" w:rsidP="00204D82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8"/>
                <w:szCs w:val="20"/>
              </w:rPr>
              <w:t>102649</w:t>
            </w:r>
          </w:p>
        </w:tc>
        <w:tc>
          <w:tcPr>
            <w:tcW w:w="5670" w:type="dxa"/>
            <w:vAlign w:val="center"/>
          </w:tcPr>
          <w:p w:rsidR="00BA61D0" w:rsidRPr="00C855EA" w:rsidRDefault="00D91EA2">
            <w:pPr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 w:rsidRPr="00D91EA2">
              <w:rPr>
                <w:rFonts w:ascii="Arial" w:hAnsi="Arial" w:cs="Arial"/>
                <w:b/>
                <w:color w:val="0000CC"/>
                <w:sz w:val="28"/>
                <w:szCs w:val="20"/>
              </w:rPr>
              <w:t xml:space="preserve">Сумка </w:t>
            </w:r>
            <w:proofErr w:type="spellStart"/>
            <w:r w:rsidRPr="00D91EA2">
              <w:rPr>
                <w:rFonts w:ascii="Arial" w:hAnsi="Arial" w:cs="Arial"/>
                <w:b/>
                <w:color w:val="0000CC"/>
                <w:sz w:val="28"/>
                <w:szCs w:val="20"/>
              </w:rPr>
              <w:t>Valentin</w:t>
            </w:r>
            <w:proofErr w:type="spellEnd"/>
            <w:r w:rsidRPr="00D91EA2">
              <w:rPr>
                <w:rFonts w:ascii="Arial" w:hAnsi="Arial" w:cs="Arial"/>
                <w:b/>
                <w:color w:val="0000CC"/>
                <w:sz w:val="28"/>
                <w:szCs w:val="20"/>
              </w:rPr>
              <w:t xml:space="preserve"> </w:t>
            </w:r>
            <w:proofErr w:type="spellStart"/>
            <w:r w:rsidRPr="00D91EA2">
              <w:rPr>
                <w:rFonts w:ascii="Arial" w:hAnsi="Arial" w:cs="Arial"/>
                <w:b/>
                <w:color w:val="0000CC"/>
                <w:sz w:val="28"/>
                <w:szCs w:val="20"/>
              </w:rPr>
              <w:t>Yudashkin</w:t>
            </w:r>
            <w:proofErr w:type="spellEnd"/>
          </w:p>
        </w:tc>
        <w:tc>
          <w:tcPr>
            <w:tcW w:w="992" w:type="dxa"/>
            <w:vAlign w:val="center"/>
          </w:tcPr>
          <w:p w:rsidR="00BA61D0" w:rsidRPr="00C855EA" w:rsidRDefault="00204D82" w:rsidP="00204D82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8"/>
                <w:szCs w:val="20"/>
              </w:rPr>
              <w:t>8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BA61D0" w:rsidRPr="00CF7387" w:rsidRDefault="00204D82" w:rsidP="00204D82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0"/>
              </w:rPr>
              <w:t>453</w:t>
            </w:r>
          </w:p>
        </w:tc>
        <w:tc>
          <w:tcPr>
            <w:tcW w:w="924" w:type="dxa"/>
            <w:vAlign w:val="center"/>
          </w:tcPr>
          <w:p w:rsidR="00BA61D0" w:rsidRPr="00C855EA" w:rsidRDefault="00204D82" w:rsidP="00204D82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8"/>
                <w:szCs w:val="20"/>
              </w:rPr>
              <w:t>589</w:t>
            </w:r>
          </w:p>
        </w:tc>
      </w:tr>
      <w:tr w:rsidR="00204D82" w:rsidTr="00D91EA2">
        <w:tc>
          <w:tcPr>
            <w:tcW w:w="1386" w:type="dxa"/>
          </w:tcPr>
          <w:p w:rsidR="00BA61D0" w:rsidRDefault="00D91EA2" w:rsidP="008504C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37263" cy="406400"/>
                  <wp:effectExtent l="19050" t="0" r="0" b="0"/>
                  <wp:docPr id="19" name="Рисунок 19" descr="C:\Users\TMakarova\AppData\Local\Microsoft\Windows\Temporary Internet Files\Content.Word\imageCA2YM72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TMakarova\AppData\Local\Microsoft\Windows\Temporary Internet Files\Content.Word\imageCA2YM72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863" cy="400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shd w:val="clear" w:color="auto" w:fill="92D050"/>
            <w:vAlign w:val="center"/>
          </w:tcPr>
          <w:p w:rsidR="00D91EA2" w:rsidRPr="00C855EA" w:rsidRDefault="00D91EA2" w:rsidP="00204D82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8"/>
                <w:szCs w:val="20"/>
              </w:rPr>
              <w:t>20667</w:t>
            </w:r>
          </w:p>
        </w:tc>
        <w:tc>
          <w:tcPr>
            <w:tcW w:w="5670" w:type="dxa"/>
            <w:vAlign w:val="center"/>
          </w:tcPr>
          <w:p w:rsidR="00BA61D0" w:rsidRPr="00C855EA" w:rsidRDefault="00D91EA2">
            <w:pPr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 w:rsidRPr="00D91EA2">
              <w:rPr>
                <w:rFonts w:ascii="Arial" w:hAnsi="Arial" w:cs="Arial"/>
                <w:b/>
                <w:color w:val="0000CC"/>
                <w:sz w:val="28"/>
                <w:szCs w:val="20"/>
              </w:rPr>
              <w:t>Косметичка</w:t>
            </w:r>
          </w:p>
        </w:tc>
        <w:tc>
          <w:tcPr>
            <w:tcW w:w="992" w:type="dxa"/>
            <w:vAlign w:val="center"/>
          </w:tcPr>
          <w:p w:rsidR="00BA61D0" w:rsidRPr="00C855EA" w:rsidRDefault="00204D82" w:rsidP="00204D82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8"/>
                <w:szCs w:val="20"/>
              </w:rPr>
              <w:t>3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BA61D0" w:rsidRPr="00CF7387" w:rsidRDefault="00204D82" w:rsidP="00204D82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0"/>
              </w:rPr>
              <w:t>192</w:t>
            </w:r>
          </w:p>
        </w:tc>
        <w:tc>
          <w:tcPr>
            <w:tcW w:w="924" w:type="dxa"/>
            <w:vAlign w:val="center"/>
          </w:tcPr>
          <w:p w:rsidR="00BA61D0" w:rsidRPr="00C855EA" w:rsidRDefault="00204D82" w:rsidP="00204D82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8"/>
                <w:szCs w:val="20"/>
              </w:rPr>
              <w:t>249</w:t>
            </w:r>
          </w:p>
        </w:tc>
      </w:tr>
      <w:tr w:rsidR="00204D82" w:rsidTr="00D91EA2">
        <w:tc>
          <w:tcPr>
            <w:tcW w:w="1386" w:type="dxa"/>
          </w:tcPr>
          <w:p w:rsidR="00BA61D0" w:rsidRDefault="00D91EA2">
            <w:r>
              <w:rPr>
                <w:noProof/>
                <w:lang w:eastAsia="ru-RU"/>
              </w:rPr>
              <w:drawing>
                <wp:inline distT="0" distB="0" distL="0" distR="0">
                  <wp:extent cx="520700" cy="318255"/>
                  <wp:effectExtent l="19050" t="0" r="0" b="0"/>
                  <wp:docPr id="22" name="Рисунок 22" descr="C:\Users\TMakarova\AppData\Local\Microsoft\Windows\Temporary Internet Files\Content.Word\imageCA2WIHJ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TMakarova\AppData\Local\Microsoft\Windows\Temporary Internet Files\Content.Word\imageCA2WIHJ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498" cy="319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shd w:val="clear" w:color="auto" w:fill="92D050"/>
            <w:vAlign w:val="center"/>
          </w:tcPr>
          <w:p w:rsidR="00BA61D0" w:rsidRPr="00C855EA" w:rsidRDefault="00D91EA2" w:rsidP="00204D82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8"/>
                <w:szCs w:val="20"/>
              </w:rPr>
              <w:t>15876</w:t>
            </w:r>
          </w:p>
        </w:tc>
        <w:tc>
          <w:tcPr>
            <w:tcW w:w="5670" w:type="dxa"/>
            <w:vAlign w:val="center"/>
          </w:tcPr>
          <w:p w:rsidR="00BA61D0" w:rsidRPr="00C855EA" w:rsidRDefault="00D91EA2">
            <w:pPr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proofErr w:type="spellStart"/>
            <w:r w:rsidRPr="00D91EA2">
              <w:rPr>
                <w:rFonts w:ascii="Arial" w:hAnsi="Arial" w:cs="Arial"/>
                <w:b/>
                <w:color w:val="0000CC"/>
                <w:sz w:val="28"/>
                <w:szCs w:val="20"/>
              </w:rPr>
              <w:t>Массажер</w:t>
            </w:r>
            <w:proofErr w:type="spellEnd"/>
          </w:p>
        </w:tc>
        <w:tc>
          <w:tcPr>
            <w:tcW w:w="992" w:type="dxa"/>
            <w:vAlign w:val="center"/>
          </w:tcPr>
          <w:p w:rsidR="00BA61D0" w:rsidRPr="00C855EA" w:rsidRDefault="00204D82" w:rsidP="00204D82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8"/>
                <w:szCs w:val="20"/>
              </w:rPr>
              <w:t>1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BA61D0" w:rsidRPr="00CF7387" w:rsidRDefault="00204D82" w:rsidP="00204D82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0"/>
              </w:rPr>
              <w:t>76</w:t>
            </w:r>
          </w:p>
        </w:tc>
        <w:tc>
          <w:tcPr>
            <w:tcW w:w="924" w:type="dxa"/>
            <w:vAlign w:val="center"/>
          </w:tcPr>
          <w:p w:rsidR="00BA61D0" w:rsidRPr="00C855EA" w:rsidRDefault="00204D82" w:rsidP="00204D82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8"/>
                <w:szCs w:val="20"/>
              </w:rPr>
              <w:t>99</w:t>
            </w:r>
          </w:p>
        </w:tc>
      </w:tr>
      <w:tr w:rsidR="00204D82" w:rsidTr="00204D82">
        <w:trPr>
          <w:trHeight w:val="511"/>
        </w:trPr>
        <w:tc>
          <w:tcPr>
            <w:tcW w:w="1386" w:type="dxa"/>
            <w:vAlign w:val="center"/>
          </w:tcPr>
          <w:p w:rsidR="00BA61D0" w:rsidRDefault="00204D82" w:rsidP="00204D82">
            <w:r>
              <w:rPr>
                <w:noProof/>
                <w:lang w:eastAsia="ru-RU"/>
              </w:rPr>
              <w:drawing>
                <wp:inline distT="0" distB="0" distL="0" distR="0">
                  <wp:extent cx="685800" cy="121980"/>
                  <wp:effectExtent l="19050" t="0" r="0" b="0"/>
                  <wp:docPr id="40" name="Рисунок 40" descr="C:\Users\TMakarova\AppData\Local\Microsoft\Windows\Temporary Internet Files\Content.Word\imageCA9WI5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TMakarova\AppData\Local\Microsoft\Windows\Temporary Internet Files\Content.Word\imageCA9WI5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2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shd w:val="clear" w:color="auto" w:fill="92D050"/>
            <w:vAlign w:val="center"/>
          </w:tcPr>
          <w:p w:rsidR="00BA61D0" w:rsidRPr="00C855EA" w:rsidRDefault="00D91EA2" w:rsidP="00204D82">
            <w:pPr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8"/>
                <w:szCs w:val="20"/>
              </w:rPr>
              <w:t>21814</w:t>
            </w:r>
          </w:p>
        </w:tc>
        <w:tc>
          <w:tcPr>
            <w:tcW w:w="5670" w:type="dxa"/>
            <w:vAlign w:val="center"/>
          </w:tcPr>
          <w:p w:rsidR="00BA61D0" w:rsidRPr="00D91EA2" w:rsidRDefault="00D91EA2" w:rsidP="00204D82">
            <w:pPr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 w:rsidRPr="00D91EA2">
              <w:rPr>
                <w:rFonts w:ascii="Arial" w:hAnsi="Arial" w:cs="Arial"/>
                <w:b/>
                <w:color w:val="0000CC"/>
                <w:sz w:val="28"/>
                <w:szCs w:val="28"/>
              </w:rPr>
              <w:t>Шариковая ручка «Нарядные мечты»</w:t>
            </w:r>
          </w:p>
        </w:tc>
        <w:tc>
          <w:tcPr>
            <w:tcW w:w="992" w:type="dxa"/>
            <w:vAlign w:val="center"/>
          </w:tcPr>
          <w:p w:rsidR="00BA61D0" w:rsidRPr="00C855EA" w:rsidRDefault="00204D82" w:rsidP="00204D82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8"/>
                <w:szCs w:val="20"/>
              </w:rPr>
              <w:t>1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BA61D0" w:rsidRPr="00CF7387" w:rsidRDefault="00204D82" w:rsidP="00204D82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0"/>
              </w:rPr>
              <w:t>58</w:t>
            </w:r>
          </w:p>
        </w:tc>
        <w:tc>
          <w:tcPr>
            <w:tcW w:w="924" w:type="dxa"/>
            <w:vAlign w:val="center"/>
          </w:tcPr>
          <w:p w:rsidR="00BA61D0" w:rsidRPr="00C855EA" w:rsidRDefault="00204D82" w:rsidP="00204D82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8"/>
                <w:szCs w:val="20"/>
              </w:rPr>
              <w:t>75</w:t>
            </w:r>
          </w:p>
        </w:tc>
      </w:tr>
      <w:tr w:rsidR="00204D82" w:rsidRPr="00C855EA" w:rsidTr="00204D82">
        <w:tc>
          <w:tcPr>
            <w:tcW w:w="1386" w:type="dxa"/>
          </w:tcPr>
          <w:p w:rsidR="00D91EA2" w:rsidRDefault="00204D82" w:rsidP="00204D8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472486"/>
                  <wp:effectExtent l="19050" t="0" r="0" b="0"/>
                  <wp:docPr id="37" name="Рисунок 37" descr="C:\Users\TMakarova\AppData\Local\Microsoft\Windows\Temporary Internet Files\Content.Word\imageCA9WI5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TMakarova\AppData\Local\Microsoft\Windows\Temporary Internet Files\Content.Word\imageCA9WI5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72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shd w:val="clear" w:color="auto" w:fill="92D050"/>
            <w:vAlign w:val="center"/>
          </w:tcPr>
          <w:p w:rsidR="00D91EA2" w:rsidRPr="00C855EA" w:rsidRDefault="00204D82" w:rsidP="00204D82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8"/>
                <w:szCs w:val="20"/>
              </w:rPr>
              <w:t>21816</w:t>
            </w:r>
          </w:p>
        </w:tc>
        <w:tc>
          <w:tcPr>
            <w:tcW w:w="5670" w:type="dxa"/>
            <w:vAlign w:val="center"/>
          </w:tcPr>
          <w:p w:rsidR="00D91EA2" w:rsidRPr="00C855EA" w:rsidRDefault="00204D82" w:rsidP="00204D82">
            <w:pPr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 w:rsidRPr="00204D82">
              <w:rPr>
                <w:rFonts w:ascii="Arial" w:hAnsi="Arial" w:cs="Arial"/>
                <w:b/>
                <w:color w:val="0000CC"/>
                <w:sz w:val="28"/>
                <w:szCs w:val="20"/>
              </w:rPr>
              <w:t>Записная книжка «Нарядные мечты»</w:t>
            </w:r>
          </w:p>
        </w:tc>
        <w:tc>
          <w:tcPr>
            <w:tcW w:w="992" w:type="dxa"/>
            <w:vAlign w:val="center"/>
          </w:tcPr>
          <w:p w:rsidR="00D91EA2" w:rsidRPr="00C855EA" w:rsidRDefault="00204D82" w:rsidP="00204D82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8"/>
                <w:szCs w:val="20"/>
              </w:rPr>
              <w:t>2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D91EA2" w:rsidRPr="00CF7387" w:rsidRDefault="00204D82" w:rsidP="00204D82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0"/>
              </w:rPr>
              <w:t>138</w:t>
            </w:r>
          </w:p>
        </w:tc>
        <w:tc>
          <w:tcPr>
            <w:tcW w:w="924" w:type="dxa"/>
            <w:vAlign w:val="center"/>
          </w:tcPr>
          <w:p w:rsidR="00D91EA2" w:rsidRPr="00C855EA" w:rsidRDefault="00204D82" w:rsidP="00204D82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8"/>
                <w:szCs w:val="20"/>
              </w:rPr>
              <w:t>179</w:t>
            </w:r>
          </w:p>
        </w:tc>
      </w:tr>
      <w:tr w:rsidR="00204D82" w:rsidRPr="00C855EA" w:rsidTr="00204D82">
        <w:tc>
          <w:tcPr>
            <w:tcW w:w="1386" w:type="dxa"/>
          </w:tcPr>
          <w:p w:rsidR="00D91EA2" w:rsidRDefault="00204D82" w:rsidP="0081067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0850" cy="553901"/>
                  <wp:effectExtent l="19050" t="0" r="6350" b="0"/>
                  <wp:docPr id="34" name="Рисунок 34" descr="C:\Users\TMakarova\AppData\Local\Microsoft\Windows\Temporary Internet Files\Content.Word\imageCA9WI5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TMakarova\AppData\Local\Microsoft\Windows\Temporary Internet Files\Content.Word\imageCA9WI5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553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shd w:val="clear" w:color="auto" w:fill="92D050"/>
            <w:vAlign w:val="center"/>
          </w:tcPr>
          <w:p w:rsidR="00D91EA2" w:rsidRPr="00C855EA" w:rsidRDefault="00204D82" w:rsidP="00204D82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8"/>
                <w:szCs w:val="20"/>
              </w:rPr>
              <w:t>21818</w:t>
            </w:r>
          </w:p>
        </w:tc>
        <w:tc>
          <w:tcPr>
            <w:tcW w:w="5670" w:type="dxa"/>
            <w:vAlign w:val="center"/>
          </w:tcPr>
          <w:p w:rsidR="00D91EA2" w:rsidRPr="00C855EA" w:rsidRDefault="00204D82" w:rsidP="00204D82">
            <w:pPr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 w:rsidRPr="00204D82">
              <w:rPr>
                <w:rFonts w:ascii="Arial" w:hAnsi="Arial" w:cs="Arial"/>
                <w:b/>
                <w:color w:val="0000CC"/>
                <w:sz w:val="28"/>
                <w:szCs w:val="20"/>
              </w:rPr>
              <w:t>Рамка для фотографий «Нарядные мечты»</w:t>
            </w:r>
          </w:p>
        </w:tc>
        <w:tc>
          <w:tcPr>
            <w:tcW w:w="992" w:type="dxa"/>
            <w:vAlign w:val="center"/>
          </w:tcPr>
          <w:p w:rsidR="00D91EA2" w:rsidRPr="00C855EA" w:rsidRDefault="00204D82" w:rsidP="00204D82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8"/>
                <w:szCs w:val="20"/>
              </w:rPr>
              <w:t>3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D91EA2" w:rsidRPr="00CF7387" w:rsidRDefault="00204D82" w:rsidP="00204D82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0"/>
              </w:rPr>
              <w:t>184</w:t>
            </w:r>
          </w:p>
        </w:tc>
        <w:tc>
          <w:tcPr>
            <w:tcW w:w="924" w:type="dxa"/>
            <w:vAlign w:val="center"/>
          </w:tcPr>
          <w:p w:rsidR="00D91EA2" w:rsidRPr="00C855EA" w:rsidRDefault="00204D82" w:rsidP="00204D82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8"/>
                <w:szCs w:val="20"/>
              </w:rPr>
              <w:t>239</w:t>
            </w:r>
          </w:p>
        </w:tc>
      </w:tr>
      <w:tr w:rsidR="00204D82" w:rsidRPr="00C855EA" w:rsidTr="00204D82">
        <w:tc>
          <w:tcPr>
            <w:tcW w:w="1386" w:type="dxa"/>
          </w:tcPr>
          <w:p w:rsidR="00D91EA2" w:rsidRDefault="00204D82" w:rsidP="00204D8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7335" cy="495300"/>
                  <wp:effectExtent l="19050" t="0" r="0" b="0"/>
                  <wp:docPr id="43" name="Рисунок 43" descr="C:\Users\TMakarova\AppData\Local\Microsoft\Windows\Temporary Internet Files\Content.Word\imageCAEGS0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TMakarova\AppData\Local\Microsoft\Windows\Temporary Internet Files\Content.Word\imageCAEGS0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3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shd w:val="clear" w:color="auto" w:fill="92D050"/>
            <w:vAlign w:val="center"/>
          </w:tcPr>
          <w:p w:rsidR="00D91EA2" w:rsidRPr="00C855EA" w:rsidRDefault="00204D82" w:rsidP="00204D82">
            <w:pPr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8"/>
                <w:szCs w:val="20"/>
              </w:rPr>
              <w:t>23788</w:t>
            </w:r>
          </w:p>
        </w:tc>
        <w:tc>
          <w:tcPr>
            <w:tcW w:w="5670" w:type="dxa"/>
            <w:vAlign w:val="center"/>
          </w:tcPr>
          <w:p w:rsidR="00D91EA2" w:rsidRPr="00C855EA" w:rsidRDefault="00204D82" w:rsidP="00204D82">
            <w:pPr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 w:rsidRPr="00204D82">
              <w:rPr>
                <w:rFonts w:ascii="Arial" w:hAnsi="Arial" w:cs="Arial"/>
                <w:b/>
                <w:color w:val="0000CC"/>
                <w:sz w:val="28"/>
                <w:szCs w:val="20"/>
              </w:rPr>
              <w:t>Ожерелье «Нежность жемчуга»</w:t>
            </w:r>
          </w:p>
        </w:tc>
        <w:tc>
          <w:tcPr>
            <w:tcW w:w="992" w:type="dxa"/>
            <w:vAlign w:val="center"/>
          </w:tcPr>
          <w:p w:rsidR="00D91EA2" w:rsidRPr="00C855EA" w:rsidRDefault="00204D82" w:rsidP="00204D82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8"/>
                <w:szCs w:val="20"/>
              </w:rPr>
              <w:t>4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D91EA2" w:rsidRPr="00CF7387" w:rsidRDefault="00204D82" w:rsidP="00204D82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0"/>
              </w:rPr>
              <w:t>230</w:t>
            </w:r>
          </w:p>
        </w:tc>
        <w:tc>
          <w:tcPr>
            <w:tcW w:w="924" w:type="dxa"/>
            <w:vAlign w:val="center"/>
          </w:tcPr>
          <w:p w:rsidR="00D91EA2" w:rsidRPr="00C855EA" w:rsidRDefault="00204D82" w:rsidP="00204D82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8"/>
                <w:szCs w:val="20"/>
              </w:rPr>
              <w:t>299</w:t>
            </w:r>
          </w:p>
        </w:tc>
      </w:tr>
      <w:tr w:rsidR="00204D82" w:rsidRPr="00C855EA" w:rsidTr="00204D82">
        <w:tc>
          <w:tcPr>
            <w:tcW w:w="1386" w:type="dxa"/>
          </w:tcPr>
          <w:p w:rsidR="00D91EA2" w:rsidRDefault="00204D82" w:rsidP="0081067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4708" cy="457200"/>
                  <wp:effectExtent l="19050" t="0" r="0" b="0"/>
                  <wp:docPr id="46" name="Рисунок 46" descr="C:\Users\TMakarova\AppData\Local\Microsoft\Windows\Temporary Internet Files\Content.Word\imageCARPI8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TMakarova\AppData\Local\Microsoft\Windows\Temporary Internet Files\Content.Word\imageCARPI8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032" cy="463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shd w:val="clear" w:color="auto" w:fill="92D050"/>
            <w:vAlign w:val="center"/>
          </w:tcPr>
          <w:p w:rsidR="00D91EA2" w:rsidRPr="00C855EA" w:rsidRDefault="00204D82" w:rsidP="00204D82">
            <w:pPr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8"/>
                <w:szCs w:val="20"/>
              </w:rPr>
              <w:t>23789</w:t>
            </w:r>
          </w:p>
        </w:tc>
        <w:tc>
          <w:tcPr>
            <w:tcW w:w="5670" w:type="dxa"/>
            <w:vAlign w:val="center"/>
          </w:tcPr>
          <w:p w:rsidR="00D91EA2" w:rsidRPr="00C855EA" w:rsidRDefault="00204D82" w:rsidP="00204D82">
            <w:pPr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8"/>
                <w:szCs w:val="20"/>
              </w:rPr>
              <w:t>Се</w:t>
            </w:r>
            <w:r w:rsidRPr="00204D82">
              <w:rPr>
                <w:rFonts w:ascii="Arial" w:hAnsi="Arial" w:cs="Arial"/>
                <w:b/>
                <w:color w:val="0000CC"/>
                <w:sz w:val="28"/>
                <w:szCs w:val="20"/>
              </w:rPr>
              <w:t>рьги «Нежность жемчуга»</w:t>
            </w:r>
          </w:p>
        </w:tc>
        <w:tc>
          <w:tcPr>
            <w:tcW w:w="992" w:type="dxa"/>
            <w:vAlign w:val="center"/>
          </w:tcPr>
          <w:p w:rsidR="00D91EA2" w:rsidRPr="00C855EA" w:rsidRDefault="00204D82" w:rsidP="00204D82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8"/>
                <w:szCs w:val="20"/>
              </w:rPr>
              <w:t>2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D91EA2" w:rsidRPr="00CF7387" w:rsidRDefault="00204D82" w:rsidP="00204D82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0"/>
              </w:rPr>
              <w:t>138</w:t>
            </w:r>
          </w:p>
        </w:tc>
        <w:tc>
          <w:tcPr>
            <w:tcW w:w="924" w:type="dxa"/>
            <w:vAlign w:val="center"/>
          </w:tcPr>
          <w:p w:rsidR="00D91EA2" w:rsidRPr="00C855EA" w:rsidRDefault="00204D82" w:rsidP="00204D82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8"/>
                <w:szCs w:val="20"/>
              </w:rPr>
              <w:t>179</w:t>
            </w:r>
          </w:p>
        </w:tc>
      </w:tr>
    </w:tbl>
    <w:p w:rsidR="00BA61D0" w:rsidRPr="00A37EA6" w:rsidRDefault="00A37EA6" w:rsidP="00A37EA6">
      <w:pPr>
        <w:tabs>
          <w:tab w:val="left" w:pos="3260"/>
        </w:tabs>
      </w:pPr>
      <w:r>
        <w:tab/>
        <w:t xml:space="preserve"> </w:t>
      </w:r>
    </w:p>
    <w:sectPr w:rsidR="00BA61D0" w:rsidRPr="00A37EA6" w:rsidSect="00CF7387">
      <w:pgSz w:w="11906" w:h="16838"/>
      <w:pgMar w:top="0" w:right="282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1D0"/>
    <w:rsid w:val="00006B8D"/>
    <w:rsid w:val="00016CC0"/>
    <w:rsid w:val="00052EDE"/>
    <w:rsid w:val="00132DFE"/>
    <w:rsid w:val="00204D82"/>
    <w:rsid w:val="00404D67"/>
    <w:rsid w:val="00414E81"/>
    <w:rsid w:val="005168DF"/>
    <w:rsid w:val="005D6CBF"/>
    <w:rsid w:val="006149D3"/>
    <w:rsid w:val="006D238A"/>
    <w:rsid w:val="0075116A"/>
    <w:rsid w:val="00826382"/>
    <w:rsid w:val="008504CF"/>
    <w:rsid w:val="008A4C9C"/>
    <w:rsid w:val="008E7243"/>
    <w:rsid w:val="009277F2"/>
    <w:rsid w:val="00A37EA6"/>
    <w:rsid w:val="00A926B9"/>
    <w:rsid w:val="00B635E5"/>
    <w:rsid w:val="00BA61D0"/>
    <w:rsid w:val="00BC0CBF"/>
    <w:rsid w:val="00C855EA"/>
    <w:rsid w:val="00CD118E"/>
    <w:rsid w:val="00CF7387"/>
    <w:rsid w:val="00D91EA2"/>
    <w:rsid w:val="00F06287"/>
    <w:rsid w:val="00F716E7"/>
    <w:rsid w:val="00FB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TMakarova</dc:creator>
  <cp:lastModifiedBy>Odolgova</cp:lastModifiedBy>
  <cp:revision>5</cp:revision>
  <dcterms:created xsi:type="dcterms:W3CDTF">2011-10-04T06:21:00Z</dcterms:created>
  <dcterms:modified xsi:type="dcterms:W3CDTF">2011-10-08T15:50:00Z</dcterms:modified>
</cp:coreProperties>
</file>