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0A" w:rsidRPr="004D320A" w:rsidRDefault="00C513E7" w:rsidP="004D32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1633E" wp14:editId="24C9319E">
                <wp:simplePos x="0" y="0"/>
                <wp:positionH relativeFrom="column">
                  <wp:posOffset>-998248</wp:posOffset>
                </wp:positionH>
                <wp:positionV relativeFrom="paragraph">
                  <wp:posOffset>-460783</wp:posOffset>
                </wp:positionV>
                <wp:extent cx="7397048" cy="225171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048" cy="2251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20A" w:rsidRPr="004D320A" w:rsidRDefault="004D320A" w:rsidP="004D3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1725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Акция</w:t>
                            </w:r>
                            <w:r w:rsidRPr="004D320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1725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«</w:t>
                            </w:r>
                            <w:r w:rsidR="0081725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ВПЕРЕД ЗА ЗОЛОТОМ</w:t>
                            </w:r>
                            <w:r w:rsidRPr="0081725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»!</w:t>
                            </w:r>
                          </w:p>
                          <w:p w:rsidR="004D320A" w:rsidRDefault="004D320A" w:rsidP="004D3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д</w:t>
                            </w:r>
                            <w:r w:rsidRPr="004D320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ля Консультантов </w:t>
                            </w:r>
                          </w:p>
                          <w:p w:rsidR="004D320A" w:rsidRPr="004D320A" w:rsidRDefault="004D320A" w:rsidP="004D32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320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Новосибирского филиала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8.6pt;margin-top:-36.3pt;width:582.45pt;height:1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" filled="f" stroked="f" strokeweight=".5pt">
                <v:textbox>
                  <w:txbxContent>
                    <w:p w:rsidR="004D320A" w:rsidRPr="004D320A" w:rsidRDefault="004D320A" w:rsidP="004D32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17254">
                        <w:rPr>
                          <w:rFonts w:ascii="Times New Roman" w:hAnsi="Times New Roman" w:cs="Times New Roman"/>
                          <w:b/>
                          <w:color w:val="C00000"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Акция</w:t>
                      </w:r>
                      <w:r w:rsidRPr="004D320A">
                        <w:rPr>
                          <w:rFonts w:ascii="Times New Roman" w:hAnsi="Times New Roman" w:cs="Times New Roman"/>
                          <w:b/>
                          <w:color w:val="C00000"/>
                          <w:sz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817254">
                        <w:rPr>
                          <w:rFonts w:ascii="Times New Roman" w:hAnsi="Times New Roman" w:cs="Times New Roman"/>
                          <w:b/>
                          <w:color w:val="C00000"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«</w:t>
                      </w:r>
                      <w:r w:rsidR="00817254">
                        <w:rPr>
                          <w:rFonts w:ascii="Times New Roman" w:hAnsi="Times New Roman" w:cs="Times New Roman"/>
                          <w:b/>
                          <w:color w:val="C00000"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ВПЕРЕД ЗА ЗОЛОТОМ</w:t>
                      </w:r>
                      <w:r w:rsidRPr="00817254">
                        <w:rPr>
                          <w:rFonts w:ascii="Times New Roman" w:hAnsi="Times New Roman" w:cs="Times New Roman"/>
                          <w:b/>
                          <w:color w:val="C00000"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»!</w:t>
                      </w:r>
                    </w:p>
                    <w:p w:rsidR="004D320A" w:rsidRDefault="004D320A" w:rsidP="004D32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д</w:t>
                      </w:r>
                      <w:r w:rsidRPr="004D320A"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ля Консультантов </w:t>
                      </w:r>
                    </w:p>
                    <w:p w:rsidR="004D320A" w:rsidRPr="004D320A" w:rsidRDefault="004D320A" w:rsidP="004D32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320A"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Новосибирского филиала</w:t>
                      </w:r>
                    </w:p>
                  </w:txbxContent>
                </v:textbox>
              </v:shape>
            </w:pict>
          </mc:Fallback>
        </mc:AlternateContent>
      </w:r>
    </w:p>
    <w:p w:rsidR="00C513E7" w:rsidRPr="00C513E7" w:rsidRDefault="004D320A" w:rsidP="00C513E7">
      <w:pPr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hAnsi="Arial"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779B35B2" wp14:editId="1867DCC9">
            <wp:simplePos x="0" y="0"/>
            <wp:positionH relativeFrom="column">
              <wp:posOffset>1334770</wp:posOffset>
            </wp:positionH>
            <wp:positionV relativeFrom="paragraph">
              <wp:posOffset>8967470</wp:posOffset>
            </wp:positionV>
            <wp:extent cx="2497455" cy="614045"/>
            <wp:effectExtent l="0" t="0" r="0" b="0"/>
            <wp:wrapNone/>
            <wp:docPr id="6" name="Рисунок 6" descr="o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5" t="42099" r="15572" b="43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3E7" w:rsidRPr="00C513E7" w:rsidRDefault="00C513E7" w:rsidP="00C513E7">
      <w:pPr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anchor distT="0" distB="0" distL="114300" distR="114300" simplePos="0" relativeHeight="251658240" behindDoc="1" locked="0" layoutInCell="1" allowOverlap="1" wp14:anchorId="638DCCE1" wp14:editId="51F9C6FA">
            <wp:simplePos x="0" y="0"/>
            <wp:positionH relativeFrom="column">
              <wp:posOffset>-2683193</wp:posOffset>
            </wp:positionH>
            <wp:positionV relativeFrom="paragraph">
              <wp:posOffset>330840</wp:posOffset>
            </wp:positionV>
            <wp:extent cx="10822305" cy="7586980"/>
            <wp:effectExtent l="0" t="1587" r="0" b="0"/>
            <wp:wrapNone/>
            <wp:docPr id="1" name="Рисунок 1" descr="http://www.mprgroup.net/images/march/Gold%20background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prgroup.net/images/march/Gold%20background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822305" cy="758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95D95" w:rsidRDefault="00817254"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55C6A" wp14:editId="63D7438B">
                <wp:simplePos x="0" y="0"/>
                <wp:positionH relativeFrom="column">
                  <wp:posOffset>-889066</wp:posOffset>
                </wp:positionH>
                <wp:positionV relativeFrom="paragraph">
                  <wp:posOffset>1461400</wp:posOffset>
                </wp:positionV>
                <wp:extent cx="7192370" cy="608647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2370" cy="608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254" w:rsidRPr="00817254" w:rsidRDefault="00817254" w:rsidP="0081725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1725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1.Пригласи в персональную группу 25 рекрутов и больше в </w:t>
                            </w:r>
                            <w:r w:rsidRPr="008172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12 каталоге 2013 года!*</w:t>
                            </w:r>
                          </w:p>
                          <w:p w:rsidR="00817254" w:rsidRPr="00817254" w:rsidRDefault="00817254" w:rsidP="00817254">
                            <w:p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</w:p>
                          <w:p w:rsidR="00817254" w:rsidRPr="00817254" w:rsidRDefault="00817254" w:rsidP="00817254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817254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2.Стань </w:t>
                            </w:r>
                            <w:r w:rsidRPr="008172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</w:rPr>
                              <w:t>новым</w:t>
                            </w:r>
                            <w:r w:rsidRPr="00817254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Старшим Менеджером*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*</w:t>
                            </w:r>
                            <w:r w:rsidRPr="00817254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в каталогах 12 или 13,</w:t>
                            </w:r>
                          </w:p>
                          <w:p w:rsidR="00C513E7" w:rsidRDefault="00817254" w:rsidP="00C513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40"/>
                              </w:rPr>
                              <w:t>и</w:t>
                            </w:r>
                            <w:r w:rsidR="004D320A" w:rsidRPr="004D320A">
                              <w:rPr>
                                <w:rFonts w:ascii="Times New Roman" w:hAnsi="Times New Roman" w:cs="Times New Roman"/>
                                <w:color w:val="C00000"/>
                                <w:sz w:val="40"/>
                              </w:rPr>
                              <w:t xml:space="preserve"> получи в подарок</w:t>
                            </w:r>
                          </w:p>
                          <w:p w:rsidR="00C513E7" w:rsidRDefault="004D320A" w:rsidP="004D320A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40"/>
                              </w:rPr>
                            </w:pPr>
                            <w:r w:rsidRPr="00C513E7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золотое украшение</w:t>
                            </w:r>
                            <w:r w:rsidRPr="00C513E7">
                              <w:rPr>
                                <w:rFonts w:ascii="Times New Roman" w:hAnsi="Times New Roman" w:cs="Times New Roman"/>
                                <w:color w:val="C00000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D320A">
                              <w:rPr>
                                <w:rFonts w:ascii="Times New Roman" w:hAnsi="Times New Roman" w:cs="Times New Roman"/>
                                <w:color w:val="C00000"/>
                                <w:sz w:val="40"/>
                              </w:rPr>
                              <w:t>(</w:t>
                            </w:r>
                            <w:r w:rsidR="00817254" w:rsidRPr="004D320A">
                              <w:rPr>
                                <w:rFonts w:ascii="Times New Roman" w:hAnsi="Times New Roman" w:cs="Times New Roman"/>
                                <w:color w:val="C00000"/>
                                <w:sz w:val="40"/>
                              </w:rPr>
                              <w:t>кулон</w:t>
                            </w:r>
                            <w:r w:rsidR="00817254">
                              <w:rPr>
                                <w:rFonts w:ascii="Times New Roman" w:hAnsi="Times New Roman" w:cs="Times New Roman"/>
                                <w:color w:val="C00000"/>
                                <w:sz w:val="40"/>
                              </w:rPr>
                              <w:t xml:space="preserve"> </w:t>
                            </w:r>
                            <w:r w:rsidR="00817254" w:rsidRPr="004D320A">
                              <w:rPr>
                                <w:rFonts w:ascii="Times New Roman" w:hAnsi="Times New Roman" w:cs="Times New Roman"/>
                                <w:color w:val="C00000"/>
                                <w:sz w:val="40"/>
                              </w:rPr>
                              <w:t>или</w:t>
                            </w:r>
                            <w:r w:rsidR="00817254" w:rsidRPr="004D320A">
                              <w:rPr>
                                <w:rFonts w:ascii="Times New Roman" w:hAnsi="Times New Roman" w:cs="Times New Roman"/>
                                <w:color w:val="C00000"/>
                                <w:sz w:val="40"/>
                              </w:rPr>
                              <w:t xml:space="preserve"> </w:t>
                            </w:r>
                            <w:r w:rsidRPr="004D320A">
                              <w:rPr>
                                <w:rFonts w:ascii="Times New Roman" w:hAnsi="Times New Roman" w:cs="Times New Roman"/>
                                <w:color w:val="C00000"/>
                                <w:sz w:val="40"/>
                              </w:rPr>
                              <w:t xml:space="preserve">браслет) </w:t>
                            </w:r>
                          </w:p>
                          <w:p w:rsidR="00C513E7" w:rsidRDefault="004D320A" w:rsidP="00C513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40"/>
                              </w:rPr>
                            </w:pPr>
                            <w:r w:rsidRPr="004D320A">
                              <w:rPr>
                                <w:rFonts w:ascii="Times New Roman" w:hAnsi="Times New Roman" w:cs="Times New Roman"/>
                                <w:color w:val="C00000"/>
                                <w:sz w:val="40"/>
                              </w:rPr>
                              <w:t>или</w:t>
                            </w:r>
                          </w:p>
                          <w:p w:rsidR="004D320A" w:rsidRDefault="00817254" w:rsidP="004D320A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подарочный </w:t>
                            </w:r>
                            <w:r w:rsidR="004D320A" w:rsidRPr="00C513E7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сертификат в магазин золотых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изделий</w:t>
                            </w:r>
                            <w:r w:rsidR="004D320A" w:rsidRPr="00C513E7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D320A" w:rsidRPr="004D320A">
                              <w:rPr>
                                <w:rFonts w:ascii="Times New Roman" w:hAnsi="Times New Roman" w:cs="Times New Roman"/>
                                <w:color w:val="C00000"/>
                                <w:sz w:val="40"/>
                              </w:rPr>
                              <w:t>на 2000 рублей!!!</w:t>
                            </w:r>
                          </w:p>
                          <w:p w:rsidR="00817254" w:rsidRDefault="00817254" w:rsidP="004D320A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40"/>
                              </w:rPr>
                            </w:pPr>
                          </w:p>
                          <w:p w:rsidR="00817254" w:rsidRPr="00817254" w:rsidRDefault="00817254" w:rsidP="00817254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72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**впервые в истории работы в Орифлэйм уровень 22% - 7500 ББ в ПГ или 1 группа и 3000 ББ в ПГ или 2 группы</w:t>
                            </w:r>
                          </w:p>
                          <w:p w:rsidR="00817254" w:rsidRPr="00817254" w:rsidRDefault="00817254" w:rsidP="00817254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172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*рекрут – новичок с заказом, 12 каталог – до 14 сентября 2013 года</w:t>
                            </w:r>
                          </w:p>
                          <w:p w:rsidR="00817254" w:rsidRPr="004D320A" w:rsidRDefault="00817254" w:rsidP="004D320A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40"/>
                              </w:rPr>
                            </w:pPr>
                          </w:p>
                          <w:p w:rsidR="004D320A" w:rsidRDefault="004D32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-70pt;margin-top:115.05pt;width:566.35pt;height:4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" filled="f" stroked="f" strokeweight=".5pt">
                <v:textbox>
                  <w:txbxContent>
                    <w:p w:rsidR="00817254" w:rsidRPr="00817254" w:rsidRDefault="00817254" w:rsidP="0081725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81725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1.Пригласи в персональную группу 25 рекрутов и больше в </w:t>
                      </w:r>
                      <w:r w:rsidRPr="00817254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</w:rPr>
                        <w:t>12 каталоге 2013 года!*</w:t>
                      </w:r>
                    </w:p>
                    <w:p w:rsidR="00817254" w:rsidRPr="00817254" w:rsidRDefault="00817254" w:rsidP="00817254">
                      <w:pPr>
                        <w:rPr>
                          <w:rFonts w:ascii="Times New Roman" w:hAnsi="Times New Roman" w:cs="Times New Roman"/>
                          <w:sz w:val="36"/>
                        </w:rPr>
                      </w:pPr>
                    </w:p>
                    <w:p w:rsidR="00817254" w:rsidRPr="00817254" w:rsidRDefault="00817254" w:rsidP="00817254">
                      <w:p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817254">
                        <w:rPr>
                          <w:rFonts w:ascii="Times New Roman" w:hAnsi="Times New Roman" w:cs="Times New Roman"/>
                          <w:sz w:val="40"/>
                        </w:rPr>
                        <w:t xml:space="preserve">2.Стань </w:t>
                      </w:r>
                      <w:r w:rsidRPr="00817254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</w:rPr>
                        <w:t>новым</w:t>
                      </w:r>
                      <w:r w:rsidRPr="00817254">
                        <w:rPr>
                          <w:rFonts w:ascii="Times New Roman" w:hAnsi="Times New Roman" w:cs="Times New Roman"/>
                          <w:sz w:val="40"/>
                        </w:rPr>
                        <w:t xml:space="preserve"> Старшим Менеджером*</w:t>
                      </w: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*</w:t>
                      </w:r>
                      <w:r w:rsidRPr="00817254">
                        <w:rPr>
                          <w:rFonts w:ascii="Times New Roman" w:hAnsi="Times New Roman" w:cs="Times New Roman"/>
                          <w:sz w:val="40"/>
                        </w:rPr>
                        <w:t xml:space="preserve"> в каталогах 12 или 13,</w:t>
                      </w:r>
                    </w:p>
                    <w:p w:rsidR="00C513E7" w:rsidRDefault="00817254" w:rsidP="00C513E7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C00000"/>
                          <w:sz w:val="40"/>
                        </w:rPr>
                        <w:t>и</w:t>
                      </w:r>
                      <w:r w:rsidR="004D320A" w:rsidRPr="004D320A">
                        <w:rPr>
                          <w:rFonts w:ascii="Times New Roman" w:hAnsi="Times New Roman" w:cs="Times New Roman"/>
                          <w:color w:val="C00000"/>
                          <w:sz w:val="40"/>
                        </w:rPr>
                        <w:t xml:space="preserve"> получи в подарок</w:t>
                      </w:r>
                    </w:p>
                    <w:p w:rsidR="00C513E7" w:rsidRDefault="004D320A" w:rsidP="004D320A">
                      <w:pPr>
                        <w:rPr>
                          <w:rFonts w:ascii="Times New Roman" w:hAnsi="Times New Roman" w:cs="Times New Roman"/>
                          <w:color w:val="C00000"/>
                          <w:sz w:val="40"/>
                        </w:rPr>
                      </w:pPr>
                      <w:r w:rsidRPr="00C513E7"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золотое украшение</w:t>
                      </w:r>
                      <w:r w:rsidRPr="00C513E7">
                        <w:rPr>
                          <w:rFonts w:ascii="Times New Roman" w:hAnsi="Times New Roman" w:cs="Times New Roman"/>
                          <w:color w:val="C00000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D320A">
                        <w:rPr>
                          <w:rFonts w:ascii="Times New Roman" w:hAnsi="Times New Roman" w:cs="Times New Roman"/>
                          <w:color w:val="C00000"/>
                          <w:sz w:val="40"/>
                        </w:rPr>
                        <w:t>(</w:t>
                      </w:r>
                      <w:r w:rsidR="00817254" w:rsidRPr="004D320A">
                        <w:rPr>
                          <w:rFonts w:ascii="Times New Roman" w:hAnsi="Times New Roman" w:cs="Times New Roman"/>
                          <w:color w:val="C00000"/>
                          <w:sz w:val="40"/>
                        </w:rPr>
                        <w:t>кулон</w:t>
                      </w:r>
                      <w:r w:rsidR="00817254">
                        <w:rPr>
                          <w:rFonts w:ascii="Times New Roman" w:hAnsi="Times New Roman" w:cs="Times New Roman"/>
                          <w:color w:val="C00000"/>
                          <w:sz w:val="40"/>
                        </w:rPr>
                        <w:t xml:space="preserve"> </w:t>
                      </w:r>
                      <w:r w:rsidR="00817254" w:rsidRPr="004D320A">
                        <w:rPr>
                          <w:rFonts w:ascii="Times New Roman" w:hAnsi="Times New Roman" w:cs="Times New Roman"/>
                          <w:color w:val="C00000"/>
                          <w:sz w:val="40"/>
                        </w:rPr>
                        <w:t>или</w:t>
                      </w:r>
                      <w:r w:rsidR="00817254" w:rsidRPr="004D320A">
                        <w:rPr>
                          <w:rFonts w:ascii="Times New Roman" w:hAnsi="Times New Roman" w:cs="Times New Roman"/>
                          <w:color w:val="C00000"/>
                          <w:sz w:val="40"/>
                        </w:rPr>
                        <w:t xml:space="preserve"> </w:t>
                      </w:r>
                      <w:r w:rsidRPr="004D320A">
                        <w:rPr>
                          <w:rFonts w:ascii="Times New Roman" w:hAnsi="Times New Roman" w:cs="Times New Roman"/>
                          <w:color w:val="C00000"/>
                          <w:sz w:val="40"/>
                        </w:rPr>
                        <w:t xml:space="preserve">браслет) </w:t>
                      </w:r>
                    </w:p>
                    <w:p w:rsidR="00C513E7" w:rsidRDefault="004D320A" w:rsidP="00C513E7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40"/>
                        </w:rPr>
                      </w:pPr>
                      <w:r w:rsidRPr="004D320A">
                        <w:rPr>
                          <w:rFonts w:ascii="Times New Roman" w:hAnsi="Times New Roman" w:cs="Times New Roman"/>
                          <w:color w:val="C00000"/>
                          <w:sz w:val="40"/>
                        </w:rPr>
                        <w:t>или</w:t>
                      </w:r>
                    </w:p>
                    <w:p w:rsidR="004D320A" w:rsidRDefault="00817254" w:rsidP="004D320A">
                      <w:pPr>
                        <w:rPr>
                          <w:rFonts w:ascii="Times New Roman" w:hAnsi="Times New Roman" w:cs="Times New Roman"/>
                          <w:color w:val="C00000"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подарочный </w:t>
                      </w:r>
                      <w:r w:rsidR="004D320A" w:rsidRPr="00C513E7"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сертификат в магазин золотых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изделий</w:t>
                      </w:r>
                      <w:r w:rsidR="004D320A" w:rsidRPr="00C513E7">
                        <w:rPr>
                          <w:rFonts w:ascii="Times New Roman" w:hAnsi="Times New Roman" w:cs="Times New Roman"/>
                          <w:b/>
                          <w:color w:val="C00000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4D320A" w:rsidRPr="004D320A">
                        <w:rPr>
                          <w:rFonts w:ascii="Times New Roman" w:hAnsi="Times New Roman" w:cs="Times New Roman"/>
                          <w:color w:val="C00000"/>
                          <w:sz w:val="40"/>
                        </w:rPr>
                        <w:t>на 2000 рублей!!!</w:t>
                      </w:r>
                    </w:p>
                    <w:p w:rsidR="00817254" w:rsidRDefault="00817254" w:rsidP="004D320A">
                      <w:pPr>
                        <w:rPr>
                          <w:rFonts w:ascii="Times New Roman" w:hAnsi="Times New Roman" w:cs="Times New Roman"/>
                          <w:color w:val="C00000"/>
                          <w:sz w:val="40"/>
                        </w:rPr>
                      </w:pPr>
                    </w:p>
                    <w:p w:rsidR="00817254" w:rsidRPr="00817254" w:rsidRDefault="00817254" w:rsidP="00817254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7254">
                        <w:rPr>
                          <w:rFonts w:ascii="Times New Roman" w:hAnsi="Times New Roman" w:cs="Times New Roman"/>
                          <w:sz w:val="28"/>
                        </w:rPr>
                        <w:t>**впервые в истории работы в Орифлэйм уровень 22% - 7500 ББ в ПГ или 1 группа и 3000 ББ в ПГ или 2 группы</w:t>
                      </w:r>
                    </w:p>
                    <w:p w:rsidR="00817254" w:rsidRPr="00817254" w:rsidRDefault="00817254" w:rsidP="00817254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17254">
                        <w:rPr>
                          <w:rFonts w:ascii="Times New Roman" w:hAnsi="Times New Roman" w:cs="Times New Roman"/>
                          <w:sz w:val="28"/>
                        </w:rPr>
                        <w:t>*рекрут – новичок с заказом, 12 каталог – до 14 сентября 2013 года</w:t>
                      </w:r>
                    </w:p>
                    <w:p w:rsidR="00817254" w:rsidRPr="004D320A" w:rsidRDefault="00817254" w:rsidP="004D320A">
                      <w:pPr>
                        <w:rPr>
                          <w:rFonts w:ascii="Times New Roman" w:hAnsi="Times New Roman" w:cs="Times New Roman"/>
                          <w:color w:val="C00000"/>
                          <w:sz w:val="40"/>
                        </w:rPr>
                      </w:pPr>
                    </w:p>
                    <w:p w:rsidR="004D320A" w:rsidRDefault="004D320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anchor distT="0" distB="0" distL="114300" distR="114300" simplePos="0" relativeHeight="251662336" behindDoc="1" locked="0" layoutInCell="1" allowOverlap="1" wp14:anchorId="3C798D78" wp14:editId="1E35164D">
            <wp:simplePos x="0" y="0"/>
            <wp:positionH relativeFrom="column">
              <wp:posOffset>4337050</wp:posOffset>
            </wp:positionH>
            <wp:positionV relativeFrom="paragraph">
              <wp:posOffset>6660515</wp:posOffset>
            </wp:positionV>
            <wp:extent cx="2060575" cy="2060575"/>
            <wp:effectExtent l="0" t="0" r="0" b="0"/>
            <wp:wrapNone/>
            <wp:docPr id="8" name="Рисунок 8" descr="http://img-fotki.yandex.ru/get/6206/157146117.3/0_80a78_2a265463_XL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-fotki.yandex.ru/get/6206/157146117.3/0_80a78_2a265463_XL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76907"/>
    <w:multiLevelType w:val="hybridMultilevel"/>
    <w:tmpl w:val="CF3CB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8F"/>
    <w:rsid w:val="004D320A"/>
    <w:rsid w:val="00795D95"/>
    <w:rsid w:val="00817254"/>
    <w:rsid w:val="00976E8F"/>
    <w:rsid w:val="00C513E7"/>
    <w:rsid w:val="00DF5475"/>
    <w:rsid w:val="00E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3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mprgroup.net/images/march/Gold%20background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img-fotki.yandex.ru/get/6206/157146117.3/0_80a78_2a265463_X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Kolokolova, Ksenia</dc:creator>
  <cp:keywords/>
  <dc:description/>
  <cp:lastModifiedBy>Kolokolova, Ksenia</cp:lastModifiedBy>
  <cp:revision>4</cp:revision>
  <dcterms:created xsi:type="dcterms:W3CDTF">2013-09-06T10:42:00Z</dcterms:created>
  <dcterms:modified xsi:type="dcterms:W3CDTF">2013-09-07T02:27:00Z</dcterms:modified>
</cp:coreProperties>
</file>